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C0" w:rsidRDefault="00C708C0" w:rsidP="00C708C0">
      <w:pPr>
        <w:rPr>
          <w:rFonts w:ascii="Times New Roman" w:hAnsi="Times New Roman" w:cs="Times New Roman"/>
          <w:sz w:val="24"/>
          <w:szCs w:val="24"/>
        </w:rPr>
      </w:pPr>
      <w:r w:rsidRPr="00C708C0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торговли Российской Федерации</w:t>
      </w:r>
      <w:r w:rsidRPr="00C708C0">
        <w:rPr>
          <w:rFonts w:ascii="Times New Roman" w:hAnsi="Times New Roman" w:cs="Times New Roman"/>
          <w:sz w:val="24"/>
          <w:szCs w:val="24"/>
        </w:rPr>
        <w:br/>
        <w:t>№ 3422-ЕЕ/Д28и</w:t>
      </w:r>
      <w:r w:rsidRPr="00C708C0">
        <w:rPr>
          <w:rFonts w:ascii="Times New Roman" w:hAnsi="Times New Roman" w:cs="Times New Roman"/>
          <w:sz w:val="24"/>
          <w:szCs w:val="24"/>
        </w:rPr>
        <w:br/>
        <w:t>Федеральная антимонопольная служба</w:t>
      </w:r>
      <w:r w:rsidRPr="00C708C0">
        <w:rPr>
          <w:rFonts w:ascii="Times New Roman" w:hAnsi="Times New Roman" w:cs="Times New Roman"/>
          <w:sz w:val="24"/>
          <w:szCs w:val="24"/>
        </w:rPr>
        <w:br/>
        <w:t xml:space="preserve">№ АЦ/6139/14 </w:t>
      </w:r>
      <w:r w:rsidRPr="00C708C0">
        <w:rPr>
          <w:rFonts w:ascii="Times New Roman" w:hAnsi="Times New Roman" w:cs="Times New Roman"/>
          <w:sz w:val="24"/>
          <w:szCs w:val="24"/>
        </w:rPr>
        <w:br/>
        <w:t>от 21 февраля 2014 г.</w:t>
      </w:r>
    </w:p>
    <w:p w:rsidR="00C708C0" w:rsidRDefault="00C708C0" w:rsidP="00C708C0">
      <w:pPr>
        <w:jc w:val="both"/>
        <w:rPr>
          <w:rFonts w:ascii="Times New Roman" w:hAnsi="Times New Roman" w:cs="Times New Roman"/>
          <w:sz w:val="24"/>
          <w:szCs w:val="24"/>
        </w:rPr>
      </w:pPr>
      <w:r w:rsidRPr="00C708C0">
        <w:rPr>
          <w:rFonts w:ascii="Times New Roman" w:hAnsi="Times New Roman" w:cs="Times New Roman"/>
          <w:sz w:val="24"/>
          <w:szCs w:val="24"/>
        </w:rPr>
        <w:br/>
        <w:t>О позиции Минэкономразвития России и ФАС России по вопросу об осуществлении закупки товара, работы, услуги, указанных в постановлении Правительства Российской Федерации 28 ноября 2013 года № 1089 «Об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нужд» и дополнительных требованиях, предъявляемых к участникам указанной закупки</w:t>
      </w:r>
    </w:p>
    <w:p w:rsidR="00C708C0" w:rsidRDefault="00C708C0" w:rsidP="00C7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C0">
        <w:rPr>
          <w:rFonts w:ascii="Times New Roman" w:hAnsi="Times New Roman" w:cs="Times New Roman"/>
          <w:sz w:val="24"/>
          <w:szCs w:val="24"/>
        </w:rPr>
        <w:br/>
        <w:t>Статьей 24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установлен перечень способов определения поставщиков (подрядчиков, исполнителей), одним из которых является конкурс с ограниченным участием.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8C0">
        <w:rPr>
          <w:rFonts w:ascii="Times New Roman" w:hAnsi="Times New Roman" w:cs="Times New Roman"/>
          <w:sz w:val="24"/>
          <w:szCs w:val="24"/>
        </w:rPr>
        <w:t>В статье 56 Закона о конт</w:t>
      </w:r>
      <w:r>
        <w:rPr>
          <w:rFonts w:ascii="Times New Roman" w:hAnsi="Times New Roman" w:cs="Times New Roman"/>
          <w:sz w:val="24"/>
          <w:szCs w:val="24"/>
        </w:rPr>
        <w:t xml:space="preserve">рактной системе указан перечень </w:t>
      </w:r>
      <w:r w:rsidRPr="00C708C0">
        <w:rPr>
          <w:rFonts w:ascii="Times New Roman" w:hAnsi="Times New Roman" w:cs="Times New Roman"/>
          <w:sz w:val="24"/>
          <w:szCs w:val="24"/>
        </w:rPr>
        <w:t>случаев применения конкурса с о</w:t>
      </w:r>
      <w:r>
        <w:rPr>
          <w:rFonts w:ascii="Times New Roman" w:hAnsi="Times New Roman" w:cs="Times New Roman"/>
          <w:sz w:val="24"/>
          <w:szCs w:val="24"/>
        </w:rPr>
        <w:t xml:space="preserve">граниченным участием, а именно: </w:t>
      </w:r>
      <w:r w:rsidRPr="00C708C0">
        <w:rPr>
          <w:rFonts w:ascii="Times New Roman" w:hAnsi="Times New Roman" w:cs="Times New Roman"/>
          <w:sz w:val="24"/>
          <w:szCs w:val="24"/>
        </w:rPr>
        <w:t>в случае выполнения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фонда;</w:t>
      </w:r>
      <w:r w:rsidRPr="00C708C0">
        <w:rPr>
          <w:rFonts w:ascii="Times New Roman" w:hAnsi="Times New Roman" w:cs="Times New Roman"/>
          <w:sz w:val="24"/>
          <w:szCs w:val="24"/>
        </w:rPr>
        <w:br/>
        <w:t>в случае если поставки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квалификации.</w:t>
      </w:r>
      <w:r w:rsidRPr="00C708C0">
        <w:rPr>
          <w:rFonts w:ascii="Times New Roman" w:hAnsi="Times New Roman" w:cs="Times New Roman"/>
          <w:sz w:val="24"/>
          <w:szCs w:val="24"/>
        </w:rPr>
        <w:br/>
        <w:t>Перечень случаев и (или) порядок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устанавливаются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  <w:r w:rsidRPr="00C708C0">
        <w:rPr>
          <w:rFonts w:ascii="Times New Roman" w:hAnsi="Times New Roman" w:cs="Times New Roman"/>
          <w:sz w:val="24"/>
          <w:szCs w:val="24"/>
        </w:rPr>
        <w:t>Согласно положениям статьи 31 Закона о контрактной системе заказчик обязан при осуществлении закупки устанавливать единые требования к участникам закупки. Правительство Российской Федерации вправе устанавливать к участникам закупок отдельных видов товаров, работ, услуг, закупки которых осуществляются в том числе путем проведения конкурсов с ограниченным участием, дополнительные требования. Перечень документов, подтверждающих соответствие установленным Правительством Российской Федерации требованиям к участникам закупки, также утверждается Правительством Российской Федерации.</w:t>
      </w:r>
    </w:p>
    <w:p w:rsidR="00C708C0" w:rsidRDefault="00C708C0" w:rsidP="00C7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C0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связи с отсутствием установленных Правительством Российской Федерации дополнительных требований к участникам закупки товаров, работ, услуг, непосредственно поименованных в статье 56 Закона о контрактной системе, а также перечня документов, подтверждающих соответствие участника закупки предъявляемым требованиям, осуществление в данном случае закупки путем проведения </w:t>
      </w:r>
      <w:r w:rsidRPr="00C708C0">
        <w:rPr>
          <w:rFonts w:ascii="Times New Roman" w:hAnsi="Times New Roman" w:cs="Times New Roman"/>
          <w:sz w:val="24"/>
          <w:szCs w:val="24"/>
        </w:rPr>
        <w:lastRenderedPageBreak/>
        <w:t>конкурса с ограниченным участием неправомерно. Заказчик вправе осуществить такую закупку любым иным способом определения поставщиков (подрядчиков, исполнителей) без предъявления дополнительных требований к участникам закупки, непредусмотренных положениям</w:t>
      </w:r>
      <w:r>
        <w:rPr>
          <w:rFonts w:ascii="Times New Roman" w:hAnsi="Times New Roman" w:cs="Times New Roman"/>
          <w:sz w:val="24"/>
          <w:szCs w:val="24"/>
        </w:rPr>
        <w:t>и Закона о контрактной системе.</w:t>
      </w:r>
    </w:p>
    <w:p w:rsidR="00C708C0" w:rsidRDefault="00C708C0" w:rsidP="00C7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C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 ноября 2013 г. № 1089 «Об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нужд» (далее - постановление Правительства Российской Федерации № 1089) утвержден перечень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требования, предъявляемые к участникам такой закупки, и перечень документов, подтверждающих соответствие участника закупки установленным требованиям.</w:t>
      </w:r>
      <w:r w:rsidRPr="00C708C0">
        <w:rPr>
          <w:rFonts w:ascii="Times New Roman" w:hAnsi="Times New Roman" w:cs="Times New Roman"/>
          <w:sz w:val="24"/>
          <w:szCs w:val="24"/>
        </w:rPr>
        <w:br/>
        <w:t>В соответствии с частью 5 статьи 24 Закона о контрактной системе заказчик выбирает способ определения поставщика (подрядчика, исполнителя) в соответствии с положениями главы 3 указанного закона. При этом он не вправе совершать действия, влекущие за собой необоснованное сокращение числа участников закупки.</w:t>
      </w:r>
      <w:r w:rsidRPr="00C708C0">
        <w:rPr>
          <w:rFonts w:ascii="Times New Roman" w:hAnsi="Times New Roman" w:cs="Times New Roman"/>
          <w:sz w:val="24"/>
          <w:szCs w:val="24"/>
        </w:rPr>
        <w:br/>
        <w:t>Таким образом, в случае проведения конкурса с ограниченным участием на закупку товара, работы, услуги, указанных в постановлении Правительства Российской Федерации № 1089, заказчик обязан установить дополнительные требования к участникам закупки, предусм</w:t>
      </w:r>
      <w:r>
        <w:rPr>
          <w:rFonts w:ascii="Times New Roman" w:hAnsi="Times New Roman" w:cs="Times New Roman"/>
          <w:sz w:val="24"/>
          <w:szCs w:val="24"/>
        </w:rPr>
        <w:t>отренные данным постановлением.</w:t>
      </w:r>
    </w:p>
    <w:p w:rsidR="00C708C0" w:rsidRDefault="00C708C0" w:rsidP="00C7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C0">
        <w:rPr>
          <w:rFonts w:ascii="Times New Roman" w:hAnsi="Times New Roman" w:cs="Times New Roman"/>
          <w:sz w:val="24"/>
          <w:szCs w:val="24"/>
        </w:rPr>
        <w:t>Вместе с тем, в случае принятия решения об осуществлении закупки товара, работы, услуги, указанных в постановлении Правительства Российской Федерации № 1089, иным способом (закупка у единственного поставщика, запрос котировок, электронный аукцион) определения поставщиков (подрядчиков, исполнителей), заказчик не вправе устанавливать к участникам закупки требования, предусмотренные данным постановлением.</w:t>
      </w:r>
      <w:r w:rsidRPr="00C708C0">
        <w:rPr>
          <w:rFonts w:ascii="Times New Roman" w:hAnsi="Times New Roman" w:cs="Times New Roman"/>
          <w:sz w:val="24"/>
          <w:szCs w:val="24"/>
        </w:rPr>
        <w:br/>
      </w:r>
    </w:p>
    <w:p w:rsidR="00EE2641" w:rsidRPr="00C708C0" w:rsidRDefault="00C708C0" w:rsidP="00C708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8C0">
        <w:rPr>
          <w:rFonts w:ascii="Times New Roman" w:hAnsi="Times New Roman" w:cs="Times New Roman"/>
          <w:sz w:val="24"/>
          <w:szCs w:val="24"/>
        </w:rPr>
        <w:br/>
        <w:t>Заместитель Министра</w:t>
      </w:r>
      <w:r w:rsidRPr="00C708C0">
        <w:rPr>
          <w:rFonts w:ascii="Times New Roman" w:hAnsi="Times New Roman" w:cs="Times New Roman"/>
          <w:sz w:val="24"/>
          <w:szCs w:val="24"/>
        </w:rPr>
        <w:br/>
        <w:t>экономического развития</w:t>
      </w:r>
      <w:r w:rsidRPr="00C708C0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C708C0">
        <w:rPr>
          <w:rFonts w:ascii="Times New Roman" w:hAnsi="Times New Roman" w:cs="Times New Roman"/>
          <w:sz w:val="24"/>
          <w:szCs w:val="24"/>
        </w:rPr>
        <w:br/>
        <w:t xml:space="preserve">Е.И. </w:t>
      </w:r>
      <w:proofErr w:type="spellStart"/>
      <w:r w:rsidRPr="00C708C0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Pr="00C708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08C0">
        <w:rPr>
          <w:rFonts w:ascii="Times New Roman" w:hAnsi="Times New Roman" w:cs="Times New Roman"/>
          <w:sz w:val="24"/>
          <w:szCs w:val="24"/>
        </w:rPr>
        <w:t>Статс-секрететарь</w:t>
      </w:r>
      <w:proofErr w:type="spellEnd"/>
      <w:r w:rsidRPr="00C708C0">
        <w:rPr>
          <w:rFonts w:ascii="Times New Roman" w:hAnsi="Times New Roman" w:cs="Times New Roman"/>
          <w:sz w:val="24"/>
          <w:szCs w:val="24"/>
        </w:rPr>
        <w:t xml:space="preserve"> - </w:t>
      </w:r>
      <w:r w:rsidRPr="00C708C0">
        <w:rPr>
          <w:rFonts w:ascii="Times New Roman" w:hAnsi="Times New Roman" w:cs="Times New Roman"/>
          <w:sz w:val="24"/>
          <w:szCs w:val="24"/>
        </w:rPr>
        <w:br/>
        <w:t>заместитель руководителя</w:t>
      </w:r>
      <w:r w:rsidRPr="00C708C0">
        <w:rPr>
          <w:rFonts w:ascii="Times New Roman" w:hAnsi="Times New Roman" w:cs="Times New Roman"/>
          <w:sz w:val="24"/>
          <w:szCs w:val="24"/>
        </w:rPr>
        <w:br/>
        <w:t>ФАС России</w:t>
      </w:r>
      <w:r w:rsidRPr="00C708C0">
        <w:rPr>
          <w:rFonts w:ascii="Times New Roman" w:hAnsi="Times New Roman" w:cs="Times New Roman"/>
          <w:sz w:val="24"/>
          <w:szCs w:val="24"/>
        </w:rPr>
        <w:br/>
        <w:t xml:space="preserve">А.Ю. </w:t>
      </w:r>
      <w:proofErr w:type="spellStart"/>
      <w:r w:rsidRPr="00C708C0">
        <w:rPr>
          <w:rFonts w:ascii="Times New Roman" w:hAnsi="Times New Roman" w:cs="Times New Roman"/>
          <w:sz w:val="24"/>
          <w:szCs w:val="24"/>
        </w:rPr>
        <w:t>Цариковский</w:t>
      </w:r>
      <w:proofErr w:type="spellEnd"/>
    </w:p>
    <w:sectPr w:rsidR="00EE2641" w:rsidRPr="00C708C0" w:rsidSect="00EE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0"/>
    <w:rsid w:val="000005D1"/>
    <w:rsid w:val="000010B0"/>
    <w:rsid w:val="00006B04"/>
    <w:rsid w:val="000073A3"/>
    <w:rsid w:val="00011D82"/>
    <w:rsid w:val="00012DAA"/>
    <w:rsid w:val="000137F7"/>
    <w:rsid w:val="000157CD"/>
    <w:rsid w:val="00015A6E"/>
    <w:rsid w:val="000161FB"/>
    <w:rsid w:val="00017C93"/>
    <w:rsid w:val="00021F91"/>
    <w:rsid w:val="00025B09"/>
    <w:rsid w:val="0003165C"/>
    <w:rsid w:val="00035737"/>
    <w:rsid w:val="00036479"/>
    <w:rsid w:val="0004100F"/>
    <w:rsid w:val="000436CC"/>
    <w:rsid w:val="00044A98"/>
    <w:rsid w:val="00047E11"/>
    <w:rsid w:val="00047E49"/>
    <w:rsid w:val="00050AE0"/>
    <w:rsid w:val="00051D03"/>
    <w:rsid w:val="00056362"/>
    <w:rsid w:val="0005744D"/>
    <w:rsid w:val="00061D93"/>
    <w:rsid w:val="000670B1"/>
    <w:rsid w:val="000672FE"/>
    <w:rsid w:val="000716CF"/>
    <w:rsid w:val="00075359"/>
    <w:rsid w:val="00075CE4"/>
    <w:rsid w:val="00082CAC"/>
    <w:rsid w:val="00085467"/>
    <w:rsid w:val="000856C8"/>
    <w:rsid w:val="000872E9"/>
    <w:rsid w:val="00090394"/>
    <w:rsid w:val="00091960"/>
    <w:rsid w:val="000925B1"/>
    <w:rsid w:val="00094E26"/>
    <w:rsid w:val="00096F66"/>
    <w:rsid w:val="000978CF"/>
    <w:rsid w:val="000A0C5A"/>
    <w:rsid w:val="000A78FE"/>
    <w:rsid w:val="000A7AFA"/>
    <w:rsid w:val="000B20F9"/>
    <w:rsid w:val="000B3803"/>
    <w:rsid w:val="000C00E9"/>
    <w:rsid w:val="000C0A65"/>
    <w:rsid w:val="000C1A82"/>
    <w:rsid w:val="000C3C90"/>
    <w:rsid w:val="000C4736"/>
    <w:rsid w:val="000C6260"/>
    <w:rsid w:val="000D01DC"/>
    <w:rsid w:val="000D26F4"/>
    <w:rsid w:val="000D6840"/>
    <w:rsid w:val="000E3240"/>
    <w:rsid w:val="000E492A"/>
    <w:rsid w:val="000E577B"/>
    <w:rsid w:val="000E5BD0"/>
    <w:rsid w:val="000E7C36"/>
    <w:rsid w:val="000F07C4"/>
    <w:rsid w:val="000F18C3"/>
    <w:rsid w:val="000F18F5"/>
    <w:rsid w:val="000F2DDA"/>
    <w:rsid w:val="000F6A5A"/>
    <w:rsid w:val="000F6CDE"/>
    <w:rsid w:val="000F74D9"/>
    <w:rsid w:val="001001F4"/>
    <w:rsid w:val="00102BB2"/>
    <w:rsid w:val="00104290"/>
    <w:rsid w:val="00105BE8"/>
    <w:rsid w:val="00107710"/>
    <w:rsid w:val="001104AE"/>
    <w:rsid w:val="0011105C"/>
    <w:rsid w:val="00111FED"/>
    <w:rsid w:val="00112752"/>
    <w:rsid w:val="0011340E"/>
    <w:rsid w:val="001140D8"/>
    <w:rsid w:val="001153CC"/>
    <w:rsid w:val="00115EFA"/>
    <w:rsid w:val="00122758"/>
    <w:rsid w:val="00123264"/>
    <w:rsid w:val="00127EEB"/>
    <w:rsid w:val="00133F5E"/>
    <w:rsid w:val="001343B3"/>
    <w:rsid w:val="001343CA"/>
    <w:rsid w:val="00134A92"/>
    <w:rsid w:val="00135649"/>
    <w:rsid w:val="00144E82"/>
    <w:rsid w:val="0015546B"/>
    <w:rsid w:val="0016033E"/>
    <w:rsid w:val="001612E6"/>
    <w:rsid w:val="001630E9"/>
    <w:rsid w:val="001662C1"/>
    <w:rsid w:val="00167042"/>
    <w:rsid w:val="00175775"/>
    <w:rsid w:val="001774A3"/>
    <w:rsid w:val="00177E8A"/>
    <w:rsid w:val="0018095A"/>
    <w:rsid w:val="00180D91"/>
    <w:rsid w:val="0018125F"/>
    <w:rsid w:val="00181E5A"/>
    <w:rsid w:val="00183973"/>
    <w:rsid w:val="00183ECE"/>
    <w:rsid w:val="00183EF9"/>
    <w:rsid w:val="00190AFE"/>
    <w:rsid w:val="00191B2A"/>
    <w:rsid w:val="00194BB8"/>
    <w:rsid w:val="00194D52"/>
    <w:rsid w:val="00194E8E"/>
    <w:rsid w:val="00195DF4"/>
    <w:rsid w:val="0019670D"/>
    <w:rsid w:val="001A1479"/>
    <w:rsid w:val="001A1594"/>
    <w:rsid w:val="001A4EC4"/>
    <w:rsid w:val="001A585E"/>
    <w:rsid w:val="001B000F"/>
    <w:rsid w:val="001B37C9"/>
    <w:rsid w:val="001B3C8B"/>
    <w:rsid w:val="001B7C0D"/>
    <w:rsid w:val="001C0200"/>
    <w:rsid w:val="001C0541"/>
    <w:rsid w:val="001C4FBC"/>
    <w:rsid w:val="001D0A7E"/>
    <w:rsid w:val="001D1C37"/>
    <w:rsid w:val="001D236C"/>
    <w:rsid w:val="001D422C"/>
    <w:rsid w:val="001E2A2A"/>
    <w:rsid w:val="001E307C"/>
    <w:rsid w:val="001E7801"/>
    <w:rsid w:val="001E7CA9"/>
    <w:rsid w:val="001E7F9B"/>
    <w:rsid w:val="001F117F"/>
    <w:rsid w:val="001F4F5B"/>
    <w:rsid w:val="001F7389"/>
    <w:rsid w:val="00201459"/>
    <w:rsid w:val="00201B83"/>
    <w:rsid w:val="00202390"/>
    <w:rsid w:val="00204829"/>
    <w:rsid w:val="00205261"/>
    <w:rsid w:val="00211C83"/>
    <w:rsid w:val="002156AF"/>
    <w:rsid w:val="002166B5"/>
    <w:rsid w:val="002201DC"/>
    <w:rsid w:val="002276BD"/>
    <w:rsid w:val="00227A41"/>
    <w:rsid w:val="002319A7"/>
    <w:rsid w:val="00234108"/>
    <w:rsid w:val="002348AA"/>
    <w:rsid w:val="00240E88"/>
    <w:rsid w:val="00241F91"/>
    <w:rsid w:val="00243B93"/>
    <w:rsid w:val="00243E2A"/>
    <w:rsid w:val="00250DD7"/>
    <w:rsid w:val="0025189B"/>
    <w:rsid w:val="00252A3E"/>
    <w:rsid w:val="00253F6F"/>
    <w:rsid w:val="00254226"/>
    <w:rsid w:val="00255D72"/>
    <w:rsid w:val="00257C72"/>
    <w:rsid w:val="002735ED"/>
    <w:rsid w:val="00274619"/>
    <w:rsid w:val="00274E81"/>
    <w:rsid w:val="0027728F"/>
    <w:rsid w:val="0027793A"/>
    <w:rsid w:val="00280EC0"/>
    <w:rsid w:val="00281B1C"/>
    <w:rsid w:val="00281DDB"/>
    <w:rsid w:val="00284BF1"/>
    <w:rsid w:val="00285109"/>
    <w:rsid w:val="00285263"/>
    <w:rsid w:val="00287F03"/>
    <w:rsid w:val="00290CB8"/>
    <w:rsid w:val="002944AE"/>
    <w:rsid w:val="0029638D"/>
    <w:rsid w:val="00296917"/>
    <w:rsid w:val="002A0C27"/>
    <w:rsid w:val="002A13D8"/>
    <w:rsid w:val="002A26DB"/>
    <w:rsid w:val="002A4C37"/>
    <w:rsid w:val="002A75E4"/>
    <w:rsid w:val="002B0D2E"/>
    <w:rsid w:val="002B5B72"/>
    <w:rsid w:val="002B5E1D"/>
    <w:rsid w:val="002C1391"/>
    <w:rsid w:val="002C23EF"/>
    <w:rsid w:val="002C400F"/>
    <w:rsid w:val="002C4816"/>
    <w:rsid w:val="002D1A46"/>
    <w:rsid w:val="002D3474"/>
    <w:rsid w:val="002D3477"/>
    <w:rsid w:val="002D5796"/>
    <w:rsid w:val="002E3C35"/>
    <w:rsid w:val="002E57D6"/>
    <w:rsid w:val="002F032A"/>
    <w:rsid w:val="003010FD"/>
    <w:rsid w:val="00302277"/>
    <w:rsid w:val="00303A58"/>
    <w:rsid w:val="00303BCD"/>
    <w:rsid w:val="0030546A"/>
    <w:rsid w:val="00306A0E"/>
    <w:rsid w:val="00306E09"/>
    <w:rsid w:val="003121B1"/>
    <w:rsid w:val="00322E13"/>
    <w:rsid w:val="00325B3C"/>
    <w:rsid w:val="00326A2B"/>
    <w:rsid w:val="00327386"/>
    <w:rsid w:val="0033170A"/>
    <w:rsid w:val="003338C1"/>
    <w:rsid w:val="00337390"/>
    <w:rsid w:val="00340517"/>
    <w:rsid w:val="00343E53"/>
    <w:rsid w:val="00344594"/>
    <w:rsid w:val="003454A8"/>
    <w:rsid w:val="003454BB"/>
    <w:rsid w:val="00346C67"/>
    <w:rsid w:val="00350885"/>
    <w:rsid w:val="003509F4"/>
    <w:rsid w:val="00352090"/>
    <w:rsid w:val="00360D73"/>
    <w:rsid w:val="003633C5"/>
    <w:rsid w:val="00364169"/>
    <w:rsid w:val="0036535F"/>
    <w:rsid w:val="00367928"/>
    <w:rsid w:val="00367B71"/>
    <w:rsid w:val="00367F7D"/>
    <w:rsid w:val="00370F31"/>
    <w:rsid w:val="00371E53"/>
    <w:rsid w:val="00372A61"/>
    <w:rsid w:val="00373113"/>
    <w:rsid w:val="00373180"/>
    <w:rsid w:val="00383A40"/>
    <w:rsid w:val="00385575"/>
    <w:rsid w:val="0038799A"/>
    <w:rsid w:val="00390694"/>
    <w:rsid w:val="003914CF"/>
    <w:rsid w:val="00393FD3"/>
    <w:rsid w:val="00394403"/>
    <w:rsid w:val="00395088"/>
    <w:rsid w:val="003A3275"/>
    <w:rsid w:val="003A7EE0"/>
    <w:rsid w:val="003B5415"/>
    <w:rsid w:val="003C3D72"/>
    <w:rsid w:val="003C653D"/>
    <w:rsid w:val="003C6B56"/>
    <w:rsid w:val="003C7327"/>
    <w:rsid w:val="003C77E6"/>
    <w:rsid w:val="003D41D2"/>
    <w:rsid w:val="003D4E49"/>
    <w:rsid w:val="003D5D38"/>
    <w:rsid w:val="003D652B"/>
    <w:rsid w:val="003D6855"/>
    <w:rsid w:val="003E4702"/>
    <w:rsid w:val="003E78AD"/>
    <w:rsid w:val="003F2E1E"/>
    <w:rsid w:val="003F5850"/>
    <w:rsid w:val="003F637D"/>
    <w:rsid w:val="003F66AD"/>
    <w:rsid w:val="003F6F75"/>
    <w:rsid w:val="004007A9"/>
    <w:rsid w:val="00402AAE"/>
    <w:rsid w:val="00411861"/>
    <w:rsid w:val="00431356"/>
    <w:rsid w:val="0043252A"/>
    <w:rsid w:val="00433E0D"/>
    <w:rsid w:val="0043447F"/>
    <w:rsid w:val="0043473A"/>
    <w:rsid w:val="004356B3"/>
    <w:rsid w:val="00437072"/>
    <w:rsid w:val="00441F60"/>
    <w:rsid w:val="004446B4"/>
    <w:rsid w:val="004508E2"/>
    <w:rsid w:val="00451C4E"/>
    <w:rsid w:val="00451CD8"/>
    <w:rsid w:val="00452DE8"/>
    <w:rsid w:val="00453DCE"/>
    <w:rsid w:val="00454813"/>
    <w:rsid w:val="0045661A"/>
    <w:rsid w:val="004567F3"/>
    <w:rsid w:val="0045798E"/>
    <w:rsid w:val="00464CEB"/>
    <w:rsid w:val="00464D87"/>
    <w:rsid w:val="00467940"/>
    <w:rsid w:val="00472C2F"/>
    <w:rsid w:val="0047578D"/>
    <w:rsid w:val="00483BFF"/>
    <w:rsid w:val="0048661C"/>
    <w:rsid w:val="00490EC3"/>
    <w:rsid w:val="00491AFB"/>
    <w:rsid w:val="00491BB3"/>
    <w:rsid w:val="00494EE1"/>
    <w:rsid w:val="00496142"/>
    <w:rsid w:val="004A1FB5"/>
    <w:rsid w:val="004A20A5"/>
    <w:rsid w:val="004A22A5"/>
    <w:rsid w:val="004A23BD"/>
    <w:rsid w:val="004A312C"/>
    <w:rsid w:val="004A39C2"/>
    <w:rsid w:val="004A412E"/>
    <w:rsid w:val="004A5551"/>
    <w:rsid w:val="004A6BD4"/>
    <w:rsid w:val="004B2DDB"/>
    <w:rsid w:val="004B433C"/>
    <w:rsid w:val="004B653A"/>
    <w:rsid w:val="004C1385"/>
    <w:rsid w:val="004C31FF"/>
    <w:rsid w:val="004C3E56"/>
    <w:rsid w:val="004C4FD2"/>
    <w:rsid w:val="004D0ED5"/>
    <w:rsid w:val="004D491C"/>
    <w:rsid w:val="004D4EFB"/>
    <w:rsid w:val="004D77DA"/>
    <w:rsid w:val="004E7C18"/>
    <w:rsid w:val="004E7EFC"/>
    <w:rsid w:val="004F0326"/>
    <w:rsid w:val="004F0887"/>
    <w:rsid w:val="004F166D"/>
    <w:rsid w:val="004F26F4"/>
    <w:rsid w:val="004F3E7B"/>
    <w:rsid w:val="004F3F26"/>
    <w:rsid w:val="00502C17"/>
    <w:rsid w:val="00507B01"/>
    <w:rsid w:val="0051098E"/>
    <w:rsid w:val="00511166"/>
    <w:rsid w:val="0051390E"/>
    <w:rsid w:val="00514D26"/>
    <w:rsid w:val="0051544C"/>
    <w:rsid w:val="005200C8"/>
    <w:rsid w:val="00521AB3"/>
    <w:rsid w:val="00521E82"/>
    <w:rsid w:val="0052417C"/>
    <w:rsid w:val="00524423"/>
    <w:rsid w:val="0052480D"/>
    <w:rsid w:val="00530DC3"/>
    <w:rsid w:val="0053142A"/>
    <w:rsid w:val="005320ED"/>
    <w:rsid w:val="00533EDD"/>
    <w:rsid w:val="005350BC"/>
    <w:rsid w:val="00537EF5"/>
    <w:rsid w:val="00543D16"/>
    <w:rsid w:val="00544040"/>
    <w:rsid w:val="00545159"/>
    <w:rsid w:val="00557EC5"/>
    <w:rsid w:val="005667B8"/>
    <w:rsid w:val="005723F3"/>
    <w:rsid w:val="00572625"/>
    <w:rsid w:val="0057348E"/>
    <w:rsid w:val="00577E48"/>
    <w:rsid w:val="00581236"/>
    <w:rsid w:val="00582ACE"/>
    <w:rsid w:val="00584439"/>
    <w:rsid w:val="00584B0A"/>
    <w:rsid w:val="00584BF4"/>
    <w:rsid w:val="00584E03"/>
    <w:rsid w:val="00587716"/>
    <w:rsid w:val="00590833"/>
    <w:rsid w:val="00593F21"/>
    <w:rsid w:val="0059475B"/>
    <w:rsid w:val="005949EB"/>
    <w:rsid w:val="005950EC"/>
    <w:rsid w:val="0059613B"/>
    <w:rsid w:val="005A535C"/>
    <w:rsid w:val="005B1A45"/>
    <w:rsid w:val="005B2F2F"/>
    <w:rsid w:val="005B36B4"/>
    <w:rsid w:val="005B38C9"/>
    <w:rsid w:val="005B3E51"/>
    <w:rsid w:val="005B5577"/>
    <w:rsid w:val="005B6087"/>
    <w:rsid w:val="005B6719"/>
    <w:rsid w:val="005B72F8"/>
    <w:rsid w:val="005C05C8"/>
    <w:rsid w:val="005C1422"/>
    <w:rsid w:val="005C1D88"/>
    <w:rsid w:val="005C3F0B"/>
    <w:rsid w:val="005C7539"/>
    <w:rsid w:val="005D0A40"/>
    <w:rsid w:val="005D2AAF"/>
    <w:rsid w:val="005E0094"/>
    <w:rsid w:val="005E50F5"/>
    <w:rsid w:val="005E6A52"/>
    <w:rsid w:val="005E7449"/>
    <w:rsid w:val="005F16B6"/>
    <w:rsid w:val="005F3F6C"/>
    <w:rsid w:val="005F47C2"/>
    <w:rsid w:val="005F7987"/>
    <w:rsid w:val="00606DEF"/>
    <w:rsid w:val="0061033A"/>
    <w:rsid w:val="00611F72"/>
    <w:rsid w:val="006141B8"/>
    <w:rsid w:val="00620869"/>
    <w:rsid w:val="0062096E"/>
    <w:rsid w:val="00621F7B"/>
    <w:rsid w:val="00624A08"/>
    <w:rsid w:val="00627AEF"/>
    <w:rsid w:val="00634199"/>
    <w:rsid w:val="00635C8C"/>
    <w:rsid w:val="006437BD"/>
    <w:rsid w:val="00645607"/>
    <w:rsid w:val="0065119F"/>
    <w:rsid w:val="006614A8"/>
    <w:rsid w:val="00661F3A"/>
    <w:rsid w:val="0066542F"/>
    <w:rsid w:val="00665875"/>
    <w:rsid w:val="0066797B"/>
    <w:rsid w:val="00671724"/>
    <w:rsid w:val="00671F26"/>
    <w:rsid w:val="00672028"/>
    <w:rsid w:val="00675253"/>
    <w:rsid w:val="00676E43"/>
    <w:rsid w:val="00677C8E"/>
    <w:rsid w:val="00682CB4"/>
    <w:rsid w:val="00684416"/>
    <w:rsid w:val="00686A5E"/>
    <w:rsid w:val="00691B53"/>
    <w:rsid w:val="00697CDF"/>
    <w:rsid w:val="006A0439"/>
    <w:rsid w:val="006A0E02"/>
    <w:rsid w:val="006A0EB3"/>
    <w:rsid w:val="006A17EC"/>
    <w:rsid w:val="006A532B"/>
    <w:rsid w:val="006A6A48"/>
    <w:rsid w:val="006B1E04"/>
    <w:rsid w:val="006B29B7"/>
    <w:rsid w:val="006B2DA2"/>
    <w:rsid w:val="006B2F12"/>
    <w:rsid w:val="006B3F37"/>
    <w:rsid w:val="006B4DF7"/>
    <w:rsid w:val="006B5299"/>
    <w:rsid w:val="006B607C"/>
    <w:rsid w:val="006B60A9"/>
    <w:rsid w:val="006B7357"/>
    <w:rsid w:val="006C594B"/>
    <w:rsid w:val="006C6E18"/>
    <w:rsid w:val="006C7ACF"/>
    <w:rsid w:val="006E34A0"/>
    <w:rsid w:val="006E5DCD"/>
    <w:rsid w:val="006E7381"/>
    <w:rsid w:val="006E79EA"/>
    <w:rsid w:val="006F1B49"/>
    <w:rsid w:val="006F7FFB"/>
    <w:rsid w:val="00700B45"/>
    <w:rsid w:val="007042BC"/>
    <w:rsid w:val="007105DD"/>
    <w:rsid w:val="007113FB"/>
    <w:rsid w:val="00712043"/>
    <w:rsid w:val="00712213"/>
    <w:rsid w:val="00713941"/>
    <w:rsid w:val="0071648D"/>
    <w:rsid w:val="00717137"/>
    <w:rsid w:val="00717523"/>
    <w:rsid w:val="0072391A"/>
    <w:rsid w:val="007268F2"/>
    <w:rsid w:val="0072711B"/>
    <w:rsid w:val="0073028F"/>
    <w:rsid w:val="007325FD"/>
    <w:rsid w:val="00734E4F"/>
    <w:rsid w:val="0074296C"/>
    <w:rsid w:val="00746BD2"/>
    <w:rsid w:val="00750A33"/>
    <w:rsid w:val="00751013"/>
    <w:rsid w:val="00751933"/>
    <w:rsid w:val="00752B0E"/>
    <w:rsid w:val="0075502C"/>
    <w:rsid w:val="00756238"/>
    <w:rsid w:val="00757D89"/>
    <w:rsid w:val="00762161"/>
    <w:rsid w:val="00763553"/>
    <w:rsid w:val="00765F6A"/>
    <w:rsid w:val="00766F8C"/>
    <w:rsid w:val="007672BA"/>
    <w:rsid w:val="0077059A"/>
    <w:rsid w:val="00772B1B"/>
    <w:rsid w:val="00773234"/>
    <w:rsid w:val="00774BF1"/>
    <w:rsid w:val="007817F0"/>
    <w:rsid w:val="0078233C"/>
    <w:rsid w:val="00785446"/>
    <w:rsid w:val="007859DC"/>
    <w:rsid w:val="00785D73"/>
    <w:rsid w:val="00792381"/>
    <w:rsid w:val="00792943"/>
    <w:rsid w:val="007944BE"/>
    <w:rsid w:val="0079667D"/>
    <w:rsid w:val="007A127C"/>
    <w:rsid w:val="007A4D41"/>
    <w:rsid w:val="007A53C3"/>
    <w:rsid w:val="007A7211"/>
    <w:rsid w:val="007B2E5D"/>
    <w:rsid w:val="007B306D"/>
    <w:rsid w:val="007B5CB8"/>
    <w:rsid w:val="007B745D"/>
    <w:rsid w:val="007C0D98"/>
    <w:rsid w:val="007C16AD"/>
    <w:rsid w:val="007C3BCF"/>
    <w:rsid w:val="007C71F9"/>
    <w:rsid w:val="007D14C2"/>
    <w:rsid w:val="007D19BC"/>
    <w:rsid w:val="007D22B7"/>
    <w:rsid w:val="007D41F2"/>
    <w:rsid w:val="007D4903"/>
    <w:rsid w:val="007D57FE"/>
    <w:rsid w:val="007E005D"/>
    <w:rsid w:val="007E06A0"/>
    <w:rsid w:val="007E2BFF"/>
    <w:rsid w:val="007E52EF"/>
    <w:rsid w:val="007F2261"/>
    <w:rsid w:val="007F53DE"/>
    <w:rsid w:val="008008A5"/>
    <w:rsid w:val="008021B3"/>
    <w:rsid w:val="00803EF7"/>
    <w:rsid w:val="00805C91"/>
    <w:rsid w:val="008128D4"/>
    <w:rsid w:val="00813FC1"/>
    <w:rsid w:val="00815DF4"/>
    <w:rsid w:val="00821821"/>
    <w:rsid w:val="00822203"/>
    <w:rsid w:val="00822BD3"/>
    <w:rsid w:val="008268A9"/>
    <w:rsid w:val="00832137"/>
    <w:rsid w:val="008336B9"/>
    <w:rsid w:val="00840A87"/>
    <w:rsid w:val="00842273"/>
    <w:rsid w:val="00842628"/>
    <w:rsid w:val="0084511B"/>
    <w:rsid w:val="008505A1"/>
    <w:rsid w:val="00851A27"/>
    <w:rsid w:val="00852AE8"/>
    <w:rsid w:val="0085389C"/>
    <w:rsid w:val="0085519C"/>
    <w:rsid w:val="00863116"/>
    <w:rsid w:val="00864451"/>
    <w:rsid w:val="008658E3"/>
    <w:rsid w:val="00866400"/>
    <w:rsid w:val="00870E32"/>
    <w:rsid w:val="0087408F"/>
    <w:rsid w:val="00874422"/>
    <w:rsid w:val="008751DF"/>
    <w:rsid w:val="00875CCC"/>
    <w:rsid w:val="008815E3"/>
    <w:rsid w:val="00882FA3"/>
    <w:rsid w:val="00883F49"/>
    <w:rsid w:val="0088563F"/>
    <w:rsid w:val="00886733"/>
    <w:rsid w:val="00886B41"/>
    <w:rsid w:val="00892F5F"/>
    <w:rsid w:val="008A111A"/>
    <w:rsid w:val="008A1CD5"/>
    <w:rsid w:val="008A244E"/>
    <w:rsid w:val="008A43E9"/>
    <w:rsid w:val="008A73F8"/>
    <w:rsid w:val="008B1580"/>
    <w:rsid w:val="008B1CE0"/>
    <w:rsid w:val="008C2DE0"/>
    <w:rsid w:val="008C3E2C"/>
    <w:rsid w:val="008C4305"/>
    <w:rsid w:val="008C4327"/>
    <w:rsid w:val="008C5311"/>
    <w:rsid w:val="008C7ED2"/>
    <w:rsid w:val="008D2BB5"/>
    <w:rsid w:val="008D64A4"/>
    <w:rsid w:val="008D6B09"/>
    <w:rsid w:val="008D6E71"/>
    <w:rsid w:val="008E08D7"/>
    <w:rsid w:val="008E64AC"/>
    <w:rsid w:val="008F3006"/>
    <w:rsid w:val="008F42D1"/>
    <w:rsid w:val="008F4F19"/>
    <w:rsid w:val="00901467"/>
    <w:rsid w:val="009030AB"/>
    <w:rsid w:val="00903EBB"/>
    <w:rsid w:val="00905815"/>
    <w:rsid w:val="00907C62"/>
    <w:rsid w:val="009177A5"/>
    <w:rsid w:val="0091784C"/>
    <w:rsid w:val="00921FE7"/>
    <w:rsid w:val="009269A8"/>
    <w:rsid w:val="009330ED"/>
    <w:rsid w:val="009357F0"/>
    <w:rsid w:val="00936AEC"/>
    <w:rsid w:val="00936F53"/>
    <w:rsid w:val="0094252B"/>
    <w:rsid w:val="00943180"/>
    <w:rsid w:val="009513B5"/>
    <w:rsid w:val="009540B4"/>
    <w:rsid w:val="00956EF5"/>
    <w:rsid w:val="00960403"/>
    <w:rsid w:val="00961BDE"/>
    <w:rsid w:val="00961F5C"/>
    <w:rsid w:val="00963158"/>
    <w:rsid w:val="00967294"/>
    <w:rsid w:val="00971DB1"/>
    <w:rsid w:val="00971F86"/>
    <w:rsid w:val="00973D3F"/>
    <w:rsid w:val="00975EFC"/>
    <w:rsid w:val="00981D6F"/>
    <w:rsid w:val="00983F10"/>
    <w:rsid w:val="0098540D"/>
    <w:rsid w:val="009871D8"/>
    <w:rsid w:val="0099103B"/>
    <w:rsid w:val="00993C37"/>
    <w:rsid w:val="009953BA"/>
    <w:rsid w:val="00995E78"/>
    <w:rsid w:val="009963F8"/>
    <w:rsid w:val="0099736F"/>
    <w:rsid w:val="009A0A30"/>
    <w:rsid w:val="009A0C36"/>
    <w:rsid w:val="009A5F5F"/>
    <w:rsid w:val="009C0F92"/>
    <w:rsid w:val="009C1465"/>
    <w:rsid w:val="009C352B"/>
    <w:rsid w:val="009C5155"/>
    <w:rsid w:val="009D1374"/>
    <w:rsid w:val="009D472E"/>
    <w:rsid w:val="009D4C26"/>
    <w:rsid w:val="009E1073"/>
    <w:rsid w:val="009E2BAD"/>
    <w:rsid w:val="009E5B3B"/>
    <w:rsid w:val="009E7ACA"/>
    <w:rsid w:val="009F199E"/>
    <w:rsid w:val="009F1E26"/>
    <w:rsid w:val="009F6882"/>
    <w:rsid w:val="00A0234A"/>
    <w:rsid w:val="00A02A24"/>
    <w:rsid w:val="00A0535B"/>
    <w:rsid w:val="00A21DF5"/>
    <w:rsid w:val="00A22248"/>
    <w:rsid w:val="00A22D6F"/>
    <w:rsid w:val="00A232F0"/>
    <w:rsid w:val="00A2601C"/>
    <w:rsid w:val="00A34178"/>
    <w:rsid w:val="00A3680A"/>
    <w:rsid w:val="00A37ECC"/>
    <w:rsid w:val="00A42575"/>
    <w:rsid w:val="00A42E9F"/>
    <w:rsid w:val="00A4476C"/>
    <w:rsid w:val="00A458E0"/>
    <w:rsid w:val="00A53781"/>
    <w:rsid w:val="00A53A36"/>
    <w:rsid w:val="00A54CB3"/>
    <w:rsid w:val="00A57F58"/>
    <w:rsid w:val="00A6059B"/>
    <w:rsid w:val="00A62B19"/>
    <w:rsid w:val="00A6306E"/>
    <w:rsid w:val="00A64583"/>
    <w:rsid w:val="00A66EE3"/>
    <w:rsid w:val="00A67E18"/>
    <w:rsid w:val="00A742C5"/>
    <w:rsid w:val="00A74E15"/>
    <w:rsid w:val="00A75536"/>
    <w:rsid w:val="00A75D0A"/>
    <w:rsid w:val="00A76FD2"/>
    <w:rsid w:val="00A807AA"/>
    <w:rsid w:val="00A9194F"/>
    <w:rsid w:val="00A91B0E"/>
    <w:rsid w:val="00A9495E"/>
    <w:rsid w:val="00A96BA4"/>
    <w:rsid w:val="00AA09AB"/>
    <w:rsid w:val="00AA0C92"/>
    <w:rsid w:val="00AA1628"/>
    <w:rsid w:val="00AA1A29"/>
    <w:rsid w:val="00AA39DA"/>
    <w:rsid w:val="00AA4D01"/>
    <w:rsid w:val="00AA6079"/>
    <w:rsid w:val="00AC20E9"/>
    <w:rsid w:val="00AC21B2"/>
    <w:rsid w:val="00AC466A"/>
    <w:rsid w:val="00AC71E1"/>
    <w:rsid w:val="00AD0F85"/>
    <w:rsid w:val="00AD208D"/>
    <w:rsid w:val="00AD57FD"/>
    <w:rsid w:val="00AD7E6E"/>
    <w:rsid w:val="00AE2556"/>
    <w:rsid w:val="00AE2FB5"/>
    <w:rsid w:val="00AE40A9"/>
    <w:rsid w:val="00AE6C7C"/>
    <w:rsid w:val="00AF1C45"/>
    <w:rsid w:val="00AF37A1"/>
    <w:rsid w:val="00AF5EE0"/>
    <w:rsid w:val="00B00025"/>
    <w:rsid w:val="00B00516"/>
    <w:rsid w:val="00B005BB"/>
    <w:rsid w:val="00B011D6"/>
    <w:rsid w:val="00B0389A"/>
    <w:rsid w:val="00B04E06"/>
    <w:rsid w:val="00B0541A"/>
    <w:rsid w:val="00B0728F"/>
    <w:rsid w:val="00B072D8"/>
    <w:rsid w:val="00B07E49"/>
    <w:rsid w:val="00B11D98"/>
    <w:rsid w:val="00B139E2"/>
    <w:rsid w:val="00B1723A"/>
    <w:rsid w:val="00B21534"/>
    <w:rsid w:val="00B23602"/>
    <w:rsid w:val="00B239C3"/>
    <w:rsid w:val="00B278FA"/>
    <w:rsid w:val="00B35768"/>
    <w:rsid w:val="00B42B25"/>
    <w:rsid w:val="00B46D49"/>
    <w:rsid w:val="00B513CC"/>
    <w:rsid w:val="00B51F26"/>
    <w:rsid w:val="00B54A54"/>
    <w:rsid w:val="00B5555F"/>
    <w:rsid w:val="00B55CA1"/>
    <w:rsid w:val="00B57BCC"/>
    <w:rsid w:val="00B63A51"/>
    <w:rsid w:val="00B63F58"/>
    <w:rsid w:val="00B678C0"/>
    <w:rsid w:val="00B70F4A"/>
    <w:rsid w:val="00B748C6"/>
    <w:rsid w:val="00B7533A"/>
    <w:rsid w:val="00B75895"/>
    <w:rsid w:val="00B85D63"/>
    <w:rsid w:val="00B87556"/>
    <w:rsid w:val="00B91D11"/>
    <w:rsid w:val="00B93DE2"/>
    <w:rsid w:val="00B945B7"/>
    <w:rsid w:val="00B9606E"/>
    <w:rsid w:val="00B97458"/>
    <w:rsid w:val="00BA2C00"/>
    <w:rsid w:val="00BA2CFB"/>
    <w:rsid w:val="00BA3426"/>
    <w:rsid w:val="00BA734E"/>
    <w:rsid w:val="00BB2264"/>
    <w:rsid w:val="00BB42F1"/>
    <w:rsid w:val="00BB65CA"/>
    <w:rsid w:val="00BC689C"/>
    <w:rsid w:val="00BC7F23"/>
    <w:rsid w:val="00BD5220"/>
    <w:rsid w:val="00BD62A1"/>
    <w:rsid w:val="00BD7FA9"/>
    <w:rsid w:val="00BE1110"/>
    <w:rsid w:val="00BE38C0"/>
    <w:rsid w:val="00BE4B7B"/>
    <w:rsid w:val="00BF3352"/>
    <w:rsid w:val="00BF3917"/>
    <w:rsid w:val="00BF49AD"/>
    <w:rsid w:val="00C000A9"/>
    <w:rsid w:val="00C01E30"/>
    <w:rsid w:val="00C02372"/>
    <w:rsid w:val="00C03440"/>
    <w:rsid w:val="00C06D38"/>
    <w:rsid w:val="00C10C78"/>
    <w:rsid w:val="00C13B59"/>
    <w:rsid w:val="00C14057"/>
    <w:rsid w:val="00C155FC"/>
    <w:rsid w:val="00C20894"/>
    <w:rsid w:val="00C232F5"/>
    <w:rsid w:val="00C31CDD"/>
    <w:rsid w:val="00C344DF"/>
    <w:rsid w:val="00C358F2"/>
    <w:rsid w:val="00C35FF9"/>
    <w:rsid w:val="00C40C40"/>
    <w:rsid w:val="00C42AFF"/>
    <w:rsid w:val="00C442C0"/>
    <w:rsid w:val="00C464A0"/>
    <w:rsid w:val="00C50654"/>
    <w:rsid w:val="00C53A8A"/>
    <w:rsid w:val="00C53EC4"/>
    <w:rsid w:val="00C55962"/>
    <w:rsid w:val="00C56C3C"/>
    <w:rsid w:val="00C6389B"/>
    <w:rsid w:val="00C651CC"/>
    <w:rsid w:val="00C66DA8"/>
    <w:rsid w:val="00C708C0"/>
    <w:rsid w:val="00C70A99"/>
    <w:rsid w:val="00C70BE5"/>
    <w:rsid w:val="00C73BCE"/>
    <w:rsid w:val="00C74F4B"/>
    <w:rsid w:val="00C75C8D"/>
    <w:rsid w:val="00C77E3E"/>
    <w:rsid w:val="00C813A6"/>
    <w:rsid w:val="00C83115"/>
    <w:rsid w:val="00C844C3"/>
    <w:rsid w:val="00C85C30"/>
    <w:rsid w:val="00C90953"/>
    <w:rsid w:val="00C91A92"/>
    <w:rsid w:val="00C94BAC"/>
    <w:rsid w:val="00C9598D"/>
    <w:rsid w:val="00C95B3A"/>
    <w:rsid w:val="00C9610C"/>
    <w:rsid w:val="00C97E05"/>
    <w:rsid w:val="00CA08F1"/>
    <w:rsid w:val="00CA09DE"/>
    <w:rsid w:val="00CA0A72"/>
    <w:rsid w:val="00CA2257"/>
    <w:rsid w:val="00CA2858"/>
    <w:rsid w:val="00CA4312"/>
    <w:rsid w:val="00CB0FC8"/>
    <w:rsid w:val="00CB2A05"/>
    <w:rsid w:val="00CB3F4D"/>
    <w:rsid w:val="00CB67A5"/>
    <w:rsid w:val="00CC7FB4"/>
    <w:rsid w:val="00CD37EE"/>
    <w:rsid w:val="00CD3A1A"/>
    <w:rsid w:val="00CD4222"/>
    <w:rsid w:val="00CE0F0B"/>
    <w:rsid w:val="00CE26FA"/>
    <w:rsid w:val="00CE7ACB"/>
    <w:rsid w:val="00CF0C57"/>
    <w:rsid w:val="00CF138A"/>
    <w:rsid w:val="00CF242E"/>
    <w:rsid w:val="00CF4A2A"/>
    <w:rsid w:val="00CF6116"/>
    <w:rsid w:val="00CF6AA6"/>
    <w:rsid w:val="00D00837"/>
    <w:rsid w:val="00D01066"/>
    <w:rsid w:val="00D01F88"/>
    <w:rsid w:val="00D03C85"/>
    <w:rsid w:val="00D03FC4"/>
    <w:rsid w:val="00D07A58"/>
    <w:rsid w:val="00D120AE"/>
    <w:rsid w:val="00D12F65"/>
    <w:rsid w:val="00D13867"/>
    <w:rsid w:val="00D14E7E"/>
    <w:rsid w:val="00D15564"/>
    <w:rsid w:val="00D17709"/>
    <w:rsid w:val="00D22279"/>
    <w:rsid w:val="00D25298"/>
    <w:rsid w:val="00D268B1"/>
    <w:rsid w:val="00D2764E"/>
    <w:rsid w:val="00D305E1"/>
    <w:rsid w:val="00D311A1"/>
    <w:rsid w:val="00D31211"/>
    <w:rsid w:val="00D370B6"/>
    <w:rsid w:val="00D40D51"/>
    <w:rsid w:val="00D41381"/>
    <w:rsid w:val="00D41891"/>
    <w:rsid w:val="00D46B1E"/>
    <w:rsid w:val="00D52ECB"/>
    <w:rsid w:val="00D5378A"/>
    <w:rsid w:val="00D55434"/>
    <w:rsid w:val="00D60957"/>
    <w:rsid w:val="00D60C96"/>
    <w:rsid w:val="00D61242"/>
    <w:rsid w:val="00D61D33"/>
    <w:rsid w:val="00D62FDC"/>
    <w:rsid w:val="00D65801"/>
    <w:rsid w:val="00D703D6"/>
    <w:rsid w:val="00D7540D"/>
    <w:rsid w:val="00D77486"/>
    <w:rsid w:val="00D7760F"/>
    <w:rsid w:val="00D77E9C"/>
    <w:rsid w:val="00D80182"/>
    <w:rsid w:val="00D817EC"/>
    <w:rsid w:val="00D8211E"/>
    <w:rsid w:val="00D833D9"/>
    <w:rsid w:val="00D83EA2"/>
    <w:rsid w:val="00D844AE"/>
    <w:rsid w:val="00D865D2"/>
    <w:rsid w:val="00D866F5"/>
    <w:rsid w:val="00D92767"/>
    <w:rsid w:val="00D93418"/>
    <w:rsid w:val="00D94CB0"/>
    <w:rsid w:val="00D95FC4"/>
    <w:rsid w:val="00DA5E68"/>
    <w:rsid w:val="00DA5E89"/>
    <w:rsid w:val="00DB10E5"/>
    <w:rsid w:val="00DB230D"/>
    <w:rsid w:val="00DB2413"/>
    <w:rsid w:val="00DB3D80"/>
    <w:rsid w:val="00DB3FD2"/>
    <w:rsid w:val="00DB701F"/>
    <w:rsid w:val="00DC2338"/>
    <w:rsid w:val="00DC7361"/>
    <w:rsid w:val="00DD5553"/>
    <w:rsid w:val="00DD57B0"/>
    <w:rsid w:val="00DD5844"/>
    <w:rsid w:val="00DE206C"/>
    <w:rsid w:val="00DE43B7"/>
    <w:rsid w:val="00DE6FD1"/>
    <w:rsid w:val="00DE7117"/>
    <w:rsid w:val="00DE7294"/>
    <w:rsid w:val="00DF0131"/>
    <w:rsid w:val="00DF0B1A"/>
    <w:rsid w:val="00DF50CD"/>
    <w:rsid w:val="00DF634A"/>
    <w:rsid w:val="00E04234"/>
    <w:rsid w:val="00E061EA"/>
    <w:rsid w:val="00E0662F"/>
    <w:rsid w:val="00E06735"/>
    <w:rsid w:val="00E06DD2"/>
    <w:rsid w:val="00E11C8D"/>
    <w:rsid w:val="00E159BE"/>
    <w:rsid w:val="00E15E70"/>
    <w:rsid w:val="00E17FE4"/>
    <w:rsid w:val="00E21D13"/>
    <w:rsid w:val="00E237D8"/>
    <w:rsid w:val="00E25444"/>
    <w:rsid w:val="00E2558C"/>
    <w:rsid w:val="00E2666A"/>
    <w:rsid w:val="00E26C6B"/>
    <w:rsid w:val="00E34771"/>
    <w:rsid w:val="00E36719"/>
    <w:rsid w:val="00E406DE"/>
    <w:rsid w:val="00E421D3"/>
    <w:rsid w:val="00E46409"/>
    <w:rsid w:val="00E4770A"/>
    <w:rsid w:val="00E5069D"/>
    <w:rsid w:val="00E5452B"/>
    <w:rsid w:val="00E54685"/>
    <w:rsid w:val="00E54E9F"/>
    <w:rsid w:val="00E54F2C"/>
    <w:rsid w:val="00E568F5"/>
    <w:rsid w:val="00E60EA4"/>
    <w:rsid w:val="00E61E9B"/>
    <w:rsid w:val="00E628FE"/>
    <w:rsid w:val="00E6410F"/>
    <w:rsid w:val="00E67D92"/>
    <w:rsid w:val="00E7168B"/>
    <w:rsid w:val="00E71D45"/>
    <w:rsid w:val="00E72286"/>
    <w:rsid w:val="00E725F3"/>
    <w:rsid w:val="00E73AD3"/>
    <w:rsid w:val="00E7435A"/>
    <w:rsid w:val="00E74A5D"/>
    <w:rsid w:val="00E77613"/>
    <w:rsid w:val="00E81DDA"/>
    <w:rsid w:val="00E851C2"/>
    <w:rsid w:val="00E91B28"/>
    <w:rsid w:val="00E9473E"/>
    <w:rsid w:val="00E94C43"/>
    <w:rsid w:val="00E97AD0"/>
    <w:rsid w:val="00EA048A"/>
    <w:rsid w:val="00EA206A"/>
    <w:rsid w:val="00EA23DF"/>
    <w:rsid w:val="00EA2BF0"/>
    <w:rsid w:val="00EA5A8E"/>
    <w:rsid w:val="00EA6CE8"/>
    <w:rsid w:val="00EB0E0E"/>
    <w:rsid w:val="00EB2428"/>
    <w:rsid w:val="00EB31EF"/>
    <w:rsid w:val="00EB624A"/>
    <w:rsid w:val="00EB7F61"/>
    <w:rsid w:val="00EC0AD0"/>
    <w:rsid w:val="00EC0F4B"/>
    <w:rsid w:val="00ED0C14"/>
    <w:rsid w:val="00ED3041"/>
    <w:rsid w:val="00ED59A6"/>
    <w:rsid w:val="00ED5FDE"/>
    <w:rsid w:val="00ED7CF7"/>
    <w:rsid w:val="00EE2641"/>
    <w:rsid w:val="00EE3791"/>
    <w:rsid w:val="00EE5BE5"/>
    <w:rsid w:val="00EE5DF7"/>
    <w:rsid w:val="00EE5EE6"/>
    <w:rsid w:val="00EE6227"/>
    <w:rsid w:val="00EF2FD1"/>
    <w:rsid w:val="00EF33F0"/>
    <w:rsid w:val="00EF4BD9"/>
    <w:rsid w:val="00EF54D0"/>
    <w:rsid w:val="00F0041B"/>
    <w:rsid w:val="00F00E04"/>
    <w:rsid w:val="00F00EA2"/>
    <w:rsid w:val="00F0185C"/>
    <w:rsid w:val="00F039BF"/>
    <w:rsid w:val="00F050E8"/>
    <w:rsid w:val="00F05DC3"/>
    <w:rsid w:val="00F0663E"/>
    <w:rsid w:val="00F069C8"/>
    <w:rsid w:val="00F11C6E"/>
    <w:rsid w:val="00F123E4"/>
    <w:rsid w:val="00F12FBA"/>
    <w:rsid w:val="00F13608"/>
    <w:rsid w:val="00F140B2"/>
    <w:rsid w:val="00F15A33"/>
    <w:rsid w:val="00F15CB7"/>
    <w:rsid w:val="00F17043"/>
    <w:rsid w:val="00F17AED"/>
    <w:rsid w:val="00F24FC6"/>
    <w:rsid w:val="00F30AE3"/>
    <w:rsid w:val="00F345A9"/>
    <w:rsid w:val="00F442CA"/>
    <w:rsid w:val="00F479FB"/>
    <w:rsid w:val="00F50D91"/>
    <w:rsid w:val="00F516B3"/>
    <w:rsid w:val="00F64917"/>
    <w:rsid w:val="00F72C19"/>
    <w:rsid w:val="00F763D7"/>
    <w:rsid w:val="00F83171"/>
    <w:rsid w:val="00F85CED"/>
    <w:rsid w:val="00F861BD"/>
    <w:rsid w:val="00F86623"/>
    <w:rsid w:val="00F866B8"/>
    <w:rsid w:val="00F902D8"/>
    <w:rsid w:val="00F93D09"/>
    <w:rsid w:val="00F95A32"/>
    <w:rsid w:val="00F9716B"/>
    <w:rsid w:val="00FA28E0"/>
    <w:rsid w:val="00FA2A40"/>
    <w:rsid w:val="00FB01E7"/>
    <w:rsid w:val="00FB0967"/>
    <w:rsid w:val="00FB1959"/>
    <w:rsid w:val="00FB1C55"/>
    <w:rsid w:val="00FB1E77"/>
    <w:rsid w:val="00FB6AD9"/>
    <w:rsid w:val="00FB6DF9"/>
    <w:rsid w:val="00FB7667"/>
    <w:rsid w:val="00FB7CA3"/>
    <w:rsid w:val="00FC38BA"/>
    <w:rsid w:val="00FD398A"/>
    <w:rsid w:val="00FD5178"/>
    <w:rsid w:val="00FD6444"/>
    <w:rsid w:val="00FE2180"/>
    <w:rsid w:val="00FE6C62"/>
    <w:rsid w:val="00FE7FC1"/>
    <w:rsid w:val="00FF5067"/>
    <w:rsid w:val="00FF66D5"/>
    <w:rsid w:val="00FF69C0"/>
    <w:rsid w:val="00FF6A40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Macintosh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</dc:creator>
  <cp:keywords/>
  <dc:description/>
  <cp:lastModifiedBy>EG</cp:lastModifiedBy>
  <cp:revision>2</cp:revision>
  <dcterms:created xsi:type="dcterms:W3CDTF">2014-05-13T06:08:00Z</dcterms:created>
  <dcterms:modified xsi:type="dcterms:W3CDTF">2014-05-13T06:08:00Z</dcterms:modified>
</cp:coreProperties>
</file>