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BE" w:rsidRPr="005B535A" w:rsidRDefault="00E778BE" w:rsidP="00E778BE">
      <w:pPr>
        <w:tabs>
          <w:tab w:val="left" w:pos="993"/>
        </w:tabs>
        <w:spacing w:after="0" w:line="240" w:lineRule="auto"/>
        <w:ind w:firstLine="35"/>
        <w:jc w:val="both"/>
        <w:rPr>
          <w:rFonts w:ascii="Times New Roman" w:hAnsi="Times New Roman"/>
          <w:i/>
          <w:sz w:val="24"/>
          <w:szCs w:val="24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"/>
      <w:bookmarkEnd w:id="0"/>
      <w:r w:rsidRPr="005B535A">
        <w:rPr>
          <w:rFonts w:cs="Calibri"/>
          <w:b/>
          <w:bCs/>
        </w:rPr>
        <w:t>ОБ УТВЕРЖДЕНИИ ПОЛОЖЕНИЯ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B535A">
        <w:rPr>
          <w:rFonts w:cs="Calibri"/>
          <w:b/>
          <w:bCs/>
        </w:rPr>
        <w:t>О ВЕДЕНИИ РЕЕСТРА ЕДИНСТВЕННЫХ ПОСТАВЩИКОВ РОССИЙСКИХ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 w:rsidRPr="005B535A">
        <w:rPr>
          <w:rFonts w:cs="Calibri"/>
          <w:b/>
          <w:bCs/>
        </w:rPr>
        <w:t xml:space="preserve">ВООРУЖЕНИЯ И ВОЕННОЙ ТЕХНИКИ 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 w:rsidRPr="005B535A">
        <w:rPr>
          <w:rFonts w:cs="Calibri"/>
          <w:b/>
          <w:bCs/>
        </w:rPr>
        <w:t>ПОСТАНОВЛЕНИЕ ПРАВИТЕЛЬСТВА РОССИЙСКОЙ ФЕДЕРАЦИИ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B535A">
        <w:rPr>
          <w:rFonts w:cs="Calibri"/>
          <w:b/>
          <w:bCs/>
        </w:rPr>
        <w:t>от 19 сентября 2013 г. N 826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В соответствии с Федеральным </w:t>
      </w:r>
      <w:hyperlink r:id="rId7" w:history="1">
        <w:r w:rsidRPr="005B535A">
          <w:rPr>
            <w:rFonts w:cs="Calibri"/>
          </w:rPr>
          <w:t>законом</w:t>
        </w:r>
      </w:hyperlink>
      <w:r w:rsidRPr="005B535A">
        <w:rPr>
          <w:rFonts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1. Утвердить прилагаемое </w:t>
      </w:r>
      <w:hyperlink w:anchor="Par30" w:history="1">
        <w:r w:rsidRPr="005B535A">
          <w:rPr>
            <w:rFonts w:cs="Calibri"/>
          </w:rPr>
          <w:t>Положение</w:t>
        </w:r>
      </w:hyperlink>
      <w:r w:rsidRPr="005B535A">
        <w:rPr>
          <w:rFonts w:cs="Calibri"/>
        </w:rPr>
        <w:t xml:space="preserve"> о ведении реестра единственных поставщиков российских вооружения и военной техники.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2. Признать утратившими силу: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" w:history="1">
        <w:r w:rsidRPr="005B535A">
          <w:rPr>
            <w:rFonts w:cs="Calibri"/>
          </w:rPr>
          <w:t>постановление</w:t>
        </w:r>
      </w:hyperlink>
      <w:r w:rsidRPr="005B535A">
        <w:rPr>
          <w:rFonts w:cs="Calibri"/>
        </w:rPr>
        <w:t xml:space="preserve"> Правительства Российской Федерации от 14 января 2008 г. N 7 "Об утверждении Положения о ведении реестра единственных поставщиков российских вооружения и военной техники" (Собрание законодательства Российской Федерации, 2008, N 3, ст. 197);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" w:history="1">
        <w:r w:rsidRPr="005B535A">
          <w:rPr>
            <w:rFonts w:cs="Calibri"/>
          </w:rPr>
          <w:t>постановление</w:t>
        </w:r>
      </w:hyperlink>
      <w:r w:rsidRPr="005B535A">
        <w:rPr>
          <w:rFonts w:cs="Calibri"/>
        </w:rPr>
        <w:t xml:space="preserve"> Правительства Российской Федерации от 2 марта 2010 г. N 109 "О внесении изменений в Положение о ведении реестра единственных поставщиков российских вооружения и военной техники" (Собрание законодательства Российской Федерации, 2010, N 10, ст. 1095).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3. Настоящее постановление вступает в силу с 1 января 2014 г.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B535A">
        <w:rPr>
          <w:rFonts w:cs="Calibri"/>
        </w:rPr>
        <w:t>Председатель Правительства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B535A">
        <w:rPr>
          <w:rFonts w:cs="Calibri"/>
        </w:rPr>
        <w:t>Российской Федерации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B535A">
        <w:rPr>
          <w:rFonts w:cs="Calibri"/>
        </w:rPr>
        <w:t>Д.МЕДВЕДЕВ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5"/>
      <w:bookmarkEnd w:id="1"/>
      <w:r w:rsidRPr="005B535A">
        <w:rPr>
          <w:rFonts w:cs="Calibri"/>
        </w:rPr>
        <w:t>Утверждено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B535A">
        <w:rPr>
          <w:rFonts w:cs="Calibri"/>
        </w:rPr>
        <w:t>постановлением Правительства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B535A">
        <w:rPr>
          <w:rFonts w:cs="Calibri"/>
        </w:rPr>
        <w:t>Российской Федерации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B535A">
        <w:rPr>
          <w:rFonts w:cs="Calibri"/>
        </w:rPr>
        <w:t>от 19 сентября 2013 г. N 826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0"/>
      <w:bookmarkEnd w:id="2"/>
      <w:r w:rsidRPr="005B535A">
        <w:rPr>
          <w:rFonts w:cs="Calibri"/>
          <w:b/>
          <w:bCs/>
        </w:rPr>
        <w:t>ПОЛОЖЕНИЕ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B535A">
        <w:rPr>
          <w:rFonts w:cs="Calibri"/>
          <w:b/>
          <w:bCs/>
        </w:rPr>
        <w:t>О ВЕДЕНИИ РЕЕСТРА ЕДИНСТВЕННЫХ ПОСТАВЩИКОВ РОССИЙСКИХ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B535A">
        <w:rPr>
          <w:rFonts w:cs="Calibri"/>
          <w:b/>
          <w:bCs/>
        </w:rPr>
        <w:t>ВООРУЖЕНИЯ И ВОЕННОЙ ТЕХНИКИ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34"/>
      <w:bookmarkEnd w:id="3"/>
      <w:r w:rsidRPr="005B535A">
        <w:rPr>
          <w:rFonts w:cs="Calibri"/>
        </w:rPr>
        <w:t>I. Общие положения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1. </w:t>
      </w:r>
      <w:proofErr w:type="gramStart"/>
      <w:r w:rsidRPr="005B535A">
        <w:rPr>
          <w:rFonts w:cs="Calibri"/>
        </w:rPr>
        <w:t>Настоящее Положение определяет порядок ведения реестра единственных поставщиков российских вооружения и военной техники (далее - реестр), военная продукция которых не имеет российских аналогов, предоставления сведений из реестра, а также условия включения в реестр российских организаций независимо от их организационно-правовой формы и формы собственности, соответствующих требованиям законодательства Российской Федерации, предъявляемым к лицам, осуществляющим деятельность по выполнению государственного оборонного заказа, и производящих продукцию</w:t>
      </w:r>
      <w:proofErr w:type="gramEnd"/>
      <w:r w:rsidRPr="005B535A">
        <w:rPr>
          <w:rFonts w:cs="Calibri"/>
        </w:rPr>
        <w:t xml:space="preserve"> в интересах обеспечения обороноспособности и безопасности Российской Федерации (далее - организации).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lastRenderedPageBreak/>
        <w:t>2. Реестр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а) о единственных поставщиках российских вооружения и военной техники - организациях, являющихся единственными производителями этих вооружения и военной техники, которые не имеют российских аналогов (далее - единственные поставщики);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б) о российских вооружениях и военной технике и отдельно поставляемых агрегатах, узлах, блоках и комплектующих изделиях, входящих в состав систем, комплексов этих вооружений и военной техники, которые не имеют российских </w:t>
      </w:r>
      <w:proofErr w:type="gramStart"/>
      <w:r w:rsidRPr="005B535A">
        <w:rPr>
          <w:rFonts w:cs="Calibri"/>
        </w:rPr>
        <w:t>аналогов</w:t>
      </w:r>
      <w:proofErr w:type="gramEnd"/>
      <w:r w:rsidRPr="005B535A">
        <w:rPr>
          <w:rFonts w:cs="Calibri"/>
        </w:rPr>
        <w:t xml:space="preserve"> и производство которых осуществляется единственными поставщиками (далее - военная продукция).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3. Реестр ведется Федеральной службой по оборонному заказу (далее - уполномоченный орган) на электронных носителях путем внесения в него реестровых записей.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Ведение реестра осуществляется с соблюдением норм и требований законодательства Российской Федерации о защите государственной тайны.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43"/>
      <w:bookmarkEnd w:id="4"/>
      <w:r w:rsidRPr="005B535A">
        <w:rPr>
          <w:rFonts w:cs="Calibri"/>
        </w:rPr>
        <w:t>II. Состав сведений, включаемых в реестр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4. Реестровая запись содержит следующие сведения: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а) номер записи;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б) полное, сокращенное (при наличии) и фирменное наименования организации, включенной в реестр в качестве единственного поставщика, ее организационно-правовая форма, идентификационный номер налогоплательщика, адрес (место нахождения);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 w:rsidRPr="005B535A">
        <w:rPr>
          <w:rFonts w:cs="Calibri"/>
        </w:rPr>
        <w:t>в) наименование (шифр, индекс) военной продукции, единственным поставщиком которой является организация (далее - данные о военной продукции), код классификатора вооружения, военной, специальной техники и военно-технического имущества Министерства обороны Российской Федерации или при отсутствии такого кода - реквизиты (вид документа, дата, номер) решения о принятии заявленной военной продукции на вооружение (снабжение, в эксплуатацию) Вооруженных Сил Российской Федерации, других войск, воинских формирований и органов</w:t>
      </w:r>
      <w:proofErr w:type="gramEnd"/>
      <w:r w:rsidRPr="005B535A">
        <w:rPr>
          <w:rFonts w:cs="Calibri"/>
        </w:rPr>
        <w:t xml:space="preserve"> (далее - сведения органа военного управления о военной продукции);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г) номера лицензий, лицензируемые виды деятельности, сроки действия лицензий, наименование лицензирующего органа, даты принятия решений о предоставлении лицензий, выданных единственному поставщику на осуществление видов деятельности, связанных с производством военной продукции;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 w:rsidRPr="005B535A">
        <w:rPr>
          <w:rFonts w:cs="Calibri"/>
        </w:rPr>
        <w:t>д</w:t>
      </w:r>
      <w:proofErr w:type="spellEnd"/>
      <w:r w:rsidRPr="005B535A">
        <w:rPr>
          <w:rFonts w:cs="Calibri"/>
        </w:rPr>
        <w:t>) дата и номер решения о включении организации в качестве единственного поставщика в реестр, принятого уполномоченным органом;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е) дата окончания срока нахождения в реестре.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53"/>
      <w:bookmarkEnd w:id="5"/>
      <w:r w:rsidRPr="005B535A">
        <w:rPr>
          <w:rFonts w:cs="Calibri"/>
        </w:rPr>
        <w:t>III. Условия включения организации в реестр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5. В реестр включаются организации, которые: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а) соответствуют требованиям, установленным законодательством Российской Федерации к участникам закупки товаров, работ, услуг для обеспечения государственных нужд;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б) имеют лицензии на осуществление вида деятельности, связанного с производством военной продукции и предусмотренного Федеральным </w:t>
      </w:r>
      <w:hyperlink r:id="rId10" w:history="1">
        <w:r w:rsidRPr="005B535A">
          <w:rPr>
            <w:rFonts w:cs="Calibri"/>
          </w:rPr>
          <w:t>законом</w:t>
        </w:r>
      </w:hyperlink>
      <w:r w:rsidRPr="005B535A">
        <w:rPr>
          <w:rFonts w:cs="Calibri"/>
        </w:rPr>
        <w:t xml:space="preserve"> "О лицензировании отдельных видов деятельности".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59"/>
      <w:bookmarkEnd w:id="6"/>
      <w:r w:rsidRPr="005B535A">
        <w:rPr>
          <w:rFonts w:cs="Calibri"/>
        </w:rPr>
        <w:t>IV. Порядок включения сведений в реестр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6. Решение о включении организации в качестве единственного поставщика в реестр и об исключении из реестра принимается на основании представляемых в уполномоченный орган сведений (документов, материалов), а также в соответствии с настоящим Положением.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62"/>
      <w:bookmarkEnd w:id="7"/>
      <w:r w:rsidRPr="005B535A">
        <w:rPr>
          <w:rFonts w:cs="Calibri"/>
        </w:rPr>
        <w:t xml:space="preserve">7. Заявление о включении организации в реестр (далее - заявление) представляется в уполномоченный орган федеральным органом исполнительной власти, Государственной корпорацией </w:t>
      </w:r>
      <w:r w:rsidRPr="005B535A">
        <w:rPr>
          <w:rFonts w:cs="Calibri"/>
        </w:rPr>
        <w:lastRenderedPageBreak/>
        <w:t>по атомной энергии "</w:t>
      </w:r>
      <w:proofErr w:type="spellStart"/>
      <w:r w:rsidRPr="005B535A">
        <w:rPr>
          <w:rFonts w:cs="Calibri"/>
        </w:rPr>
        <w:t>Росатом</w:t>
      </w:r>
      <w:proofErr w:type="spellEnd"/>
      <w:r w:rsidRPr="005B535A">
        <w:rPr>
          <w:rFonts w:cs="Calibri"/>
        </w:rPr>
        <w:t>", которые являются государственными заказчиками государственного оборонного заказа (далее - государственный заказчик), или непосредственно организацией.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В заявлении указываются полное, сокращенное (при наличии) и фирменное наименования организации, ее организационно-правовая форма, идентификационный номер налогоплательщика, адрес (место нахождения), код причины и дата постановки на учет в налоговом органе.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8. В случае представления заявления государственным заказчиком к заявлению прилагаются следующие документы и материалы: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а) данные о военной продукции;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б) сведения органа военного управления о военной продукции;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 w:rsidRPr="005B535A">
        <w:rPr>
          <w:rFonts w:cs="Calibri"/>
        </w:rPr>
        <w:t>в) заключение федерального органа исполнительной власти или Государственной корпорации по атомной энергии "</w:t>
      </w:r>
      <w:proofErr w:type="spellStart"/>
      <w:r w:rsidRPr="005B535A">
        <w:rPr>
          <w:rFonts w:cs="Calibri"/>
        </w:rPr>
        <w:t>Росатом</w:t>
      </w:r>
      <w:proofErr w:type="spellEnd"/>
      <w:r w:rsidRPr="005B535A">
        <w:rPr>
          <w:rFonts w:cs="Calibri"/>
        </w:rPr>
        <w:t>", обеспечивающих реализацию единой государственной политики в отрасли экономики, в которой осуществляет деятельность организация (далее - отраслевой орган), о наличии у организации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</w:t>
      </w:r>
      <w:proofErr w:type="gramEnd"/>
      <w:r w:rsidRPr="005B535A">
        <w:rPr>
          <w:rFonts w:cs="Calibri"/>
        </w:rPr>
        <w:t xml:space="preserve"> производство военной продукции без дополнительных материальных затрат с указанием такого срока;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г) заключение государственного заказчика об отсутствии российских аналогов военной продукции.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69"/>
      <w:bookmarkEnd w:id="8"/>
      <w:r w:rsidRPr="005B535A">
        <w:rPr>
          <w:rFonts w:cs="Calibri"/>
        </w:rPr>
        <w:t>9. В случае представления заявления непосредственно организацией к заявлению прилагаются следующие документы и материалы: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а) данные о военной продукции;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б) заключение отраслевого органа о налич</w:t>
      </w:r>
      <w:proofErr w:type="gramStart"/>
      <w:r w:rsidRPr="005B535A">
        <w:rPr>
          <w:rFonts w:cs="Calibri"/>
        </w:rPr>
        <w:t>ии у о</w:t>
      </w:r>
      <w:proofErr w:type="gramEnd"/>
      <w:r w:rsidRPr="005B535A">
        <w:rPr>
          <w:rFonts w:cs="Calibri"/>
        </w:rPr>
        <w:t>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 производство этой военной продукции без дополнительных материальных затрат с указанием такого срока;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в) заключение государственного заказчика об отсутствии российских аналогов военной продукции с указанием сведений органа военного управления о военной продукции;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г) данные бухгалтерской отчетности организации за последний завершенный отчетный период;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 w:rsidRPr="005B535A">
        <w:rPr>
          <w:rFonts w:cs="Calibri"/>
        </w:rPr>
        <w:t>д</w:t>
      </w:r>
      <w:proofErr w:type="spellEnd"/>
      <w:r w:rsidRPr="005B535A">
        <w:rPr>
          <w:rFonts w:cs="Calibri"/>
        </w:rPr>
        <w:t>) сведения организации о том, что в отношении ее не проводятся процедуры ликвидации, а также отсутствует решение арбитражного суда о признании ее банкротом и об открытии конкурсного производства.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10. Представление заявления с прилагаемыми к нему документами и материалами осуществляется государственным заказчиком или организацией с соблюдением требований, установленных Федеральным </w:t>
      </w:r>
      <w:hyperlink r:id="rId11" w:history="1">
        <w:r w:rsidRPr="005B535A">
          <w:rPr>
            <w:rFonts w:cs="Calibri"/>
          </w:rPr>
          <w:t>законом</w:t>
        </w:r>
      </w:hyperlink>
      <w:r w:rsidRPr="005B535A">
        <w:rPr>
          <w:rFonts w:cs="Calibri"/>
        </w:rPr>
        <w:t xml:space="preserve"> "Об информации, информационных технологиях и о защите информации" и </w:t>
      </w:r>
      <w:hyperlink r:id="rId12" w:history="1">
        <w:r w:rsidRPr="005B535A">
          <w:rPr>
            <w:rFonts w:cs="Calibri"/>
          </w:rPr>
          <w:t>Законом</w:t>
        </w:r>
      </w:hyperlink>
      <w:r w:rsidRPr="005B535A">
        <w:rPr>
          <w:rFonts w:cs="Calibri"/>
        </w:rPr>
        <w:t xml:space="preserve"> Российской Федерации "О государственной тайне" (если данные о производимой организацией военной продукции содержат сведения, составляющие государственную тайну).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11. Уполномоченный орган рассматривает заявление с прилагаемыми к нему документами и материалами в течение 10 рабочих дней со дня их поступления.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12. Уполномоченный орган не вправе требовать от заявителя документы и материалы, не предусмотренные </w:t>
      </w:r>
      <w:hyperlink w:anchor="Par62" w:history="1">
        <w:r w:rsidRPr="005B535A">
          <w:rPr>
            <w:rFonts w:cs="Calibri"/>
          </w:rPr>
          <w:t>пунктами 7</w:t>
        </w:r>
      </w:hyperlink>
      <w:r w:rsidRPr="005B535A">
        <w:rPr>
          <w:rFonts w:cs="Calibri"/>
        </w:rPr>
        <w:t xml:space="preserve"> - </w:t>
      </w:r>
      <w:hyperlink w:anchor="Par69" w:history="1">
        <w:r w:rsidRPr="005B535A">
          <w:rPr>
            <w:rFonts w:cs="Calibri"/>
          </w:rPr>
          <w:t>9</w:t>
        </w:r>
      </w:hyperlink>
      <w:r w:rsidRPr="005B535A">
        <w:rPr>
          <w:rFonts w:cs="Calibri"/>
        </w:rPr>
        <w:t xml:space="preserve"> настоящего Положения.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13. В случае если состав прилагаемых к заявлению документов и материалов не соответствует требованиям, установленным </w:t>
      </w:r>
      <w:hyperlink w:anchor="Par62" w:history="1">
        <w:r w:rsidRPr="005B535A">
          <w:rPr>
            <w:rFonts w:cs="Calibri"/>
          </w:rPr>
          <w:t>пунктами 7</w:t>
        </w:r>
      </w:hyperlink>
      <w:r w:rsidRPr="005B535A">
        <w:rPr>
          <w:rFonts w:cs="Calibri"/>
        </w:rPr>
        <w:t xml:space="preserve"> - </w:t>
      </w:r>
      <w:hyperlink w:anchor="Par69" w:history="1">
        <w:r w:rsidRPr="005B535A">
          <w:rPr>
            <w:rFonts w:cs="Calibri"/>
          </w:rPr>
          <w:t>9</w:t>
        </w:r>
      </w:hyperlink>
      <w:r w:rsidRPr="005B535A">
        <w:rPr>
          <w:rFonts w:cs="Calibri"/>
        </w:rPr>
        <w:t xml:space="preserve"> настоящего Положения, а </w:t>
      </w:r>
      <w:proofErr w:type="gramStart"/>
      <w:r w:rsidRPr="005B535A">
        <w:rPr>
          <w:rFonts w:cs="Calibri"/>
        </w:rPr>
        <w:t>также</w:t>
      </w:r>
      <w:proofErr w:type="gramEnd"/>
      <w:r w:rsidRPr="005B535A">
        <w:rPr>
          <w:rFonts w:cs="Calibri"/>
        </w:rPr>
        <w:t xml:space="preserve"> если в них обнаружена недостоверная информация, уполномоченный орган вправе возвратить заявление в течение 5 рабочих дней со дня его поступления с указанием причины возврата или запросить у государственного заказчика или организации недостающие и (или) уточненные документы и материалы.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После осуществления запроса рассмотрение заявления приостанавливается до представления указанных документов и материалов.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В случае непредставления запрашиваемых документов и материалов в течение указанного в запросе срока уполномоченный орган вправе возвратить заявление заявителю.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14. В решении уполномоченного органа о включении организации в качестве единственного поставщика в реестр указываются: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а) данные о военной продукции;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lastRenderedPageBreak/>
        <w:t>б) сведения органа военного управления о военной продукции;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в) полное наименование единственного поставщика;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г) идентификационный номер налогоплательщика, код причины и дата постановки на учет в налоговом органе;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 w:rsidRPr="005B535A">
        <w:rPr>
          <w:rFonts w:cs="Calibri"/>
        </w:rPr>
        <w:t>д</w:t>
      </w:r>
      <w:proofErr w:type="spellEnd"/>
      <w:r w:rsidRPr="005B535A">
        <w:rPr>
          <w:rFonts w:cs="Calibri"/>
        </w:rPr>
        <w:t>) дата окончания срока нахождения в реестре.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15. Уполномоченный орган в течение 3 рабочих дней после принятия решения о включении организации в качестве единственного поставщика в реестр направляет письменное уведомление о принятом решении государственному заказчику, в отраслевой орган и единственному поставщику.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88"/>
      <w:bookmarkEnd w:id="9"/>
      <w:r w:rsidRPr="005B535A">
        <w:rPr>
          <w:rFonts w:cs="Calibri"/>
        </w:rPr>
        <w:t>16. Уполномоченный орган принимает решение не включать организацию в реестр в следующих случаях: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а) несоответствие организации требованиям, предусмотренным настоящим Положением;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б) наличие в реестре единственного поставщика заявленной военной продукции.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17. Уполномоченный орган в течение 3 рабочих дней после принятия решения не включать организацию в реестр направляет письменное уведомление о принятом решении государственному заказчику, в отраслевой орган и организацию с указанием причины отказа в соответствии с </w:t>
      </w:r>
      <w:hyperlink w:anchor="Par88" w:history="1">
        <w:r w:rsidRPr="005B535A">
          <w:rPr>
            <w:rFonts w:cs="Calibri"/>
          </w:rPr>
          <w:t>пунктом 16</w:t>
        </w:r>
      </w:hyperlink>
      <w:r w:rsidRPr="005B535A">
        <w:rPr>
          <w:rFonts w:cs="Calibri"/>
        </w:rPr>
        <w:t xml:space="preserve"> настоящего Положения.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18. Уполномоченный орган принимает решение о досрочном исключении единственного поставщика из реестра в следующих случаях: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а) поступление мотивированного обращения государственного заказчика или отраслевого органа о том, что единственный поставщик перестал отвечать требованиям, предусмотренным настоящим Положением;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б) установление уполномоченным органом несоответствия единственного поставщика условиям и требованиям, предусмотренным настоящим Положением;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в) поступление согласованного с соответствующим отраслевым органом заявления иной организации, осуществляющей производство военной продукции, производимой единственным поставщиком, либо обладающей производственными мощностями и квалифицированным персоналом, позволяющими осуществлять производство этой продукции.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19. Решение о досрочном исключении единственного поставщика из реестра принимается уполномоченным органом по результатам проверки поступивших сведений в случае их подтверждения в течение 10 рабочих дней со дня поступления заявления либо со дня установления несоответствия единственного поставщика требованиям, предусмотренным настоящим Положением.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Решение о досрочном исключении единственного поставщика из реестра направляется уполномоченным органом государственному заказчику, в отраслевой орган и единственному поставщику с указанием причин исключения.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20. При рассмотрении заявления о включении организации в реестр или о досрочном исключении единственного поставщика из реестра уполномоченный орган осуществляет: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а) проверку представленных документов и материалов на соответствие требованиям, предусмотренным настоящим Положением;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б) сопоставление представленных в документах и материалах сведений со сведениями, ранее включенными в реестр.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21. Единственный поставщик в случае изменения о нем сведений (наименования единственного поставщика, его организационно-правовой формы, адреса) или других данных, включенных в реестр, или государственный заказчик в случае поступления ему информации об изменении указанных сведений о единственном поставщике </w:t>
      </w:r>
      <w:proofErr w:type="gramStart"/>
      <w:r w:rsidRPr="005B535A">
        <w:rPr>
          <w:rFonts w:cs="Calibri"/>
        </w:rPr>
        <w:t>уведомляет</w:t>
      </w:r>
      <w:proofErr w:type="gramEnd"/>
      <w:r w:rsidRPr="005B535A">
        <w:rPr>
          <w:rFonts w:cs="Calibri"/>
        </w:rPr>
        <w:t xml:space="preserve"> об этом (в письменной форме) уполномоченный орган в течение 10 рабочих дней со дня вступления в силу изменений с приложением надлежащим образом заверенных копий документов, подтверждающих такие изменения.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22. Решения уполномоченного органа могут быть обжалованы в порядке, предусмотренном законодательством Российской Федерации.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0" w:name="Par104"/>
      <w:bookmarkEnd w:id="10"/>
      <w:r w:rsidRPr="005B535A">
        <w:rPr>
          <w:rFonts w:cs="Calibri"/>
        </w:rPr>
        <w:t>V. Предоставление сведений из реестра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 xml:space="preserve">23. Информация о сведениях, содержащихся в реестре, предоставляется уполномоченным органом в течение 5 рабочих дней со дня получения запросов с соблюдением требований </w:t>
      </w:r>
      <w:r w:rsidRPr="005B535A">
        <w:rPr>
          <w:rFonts w:cs="Calibri"/>
        </w:rPr>
        <w:lastRenderedPageBreak/>
        <w:t>законодательства Российской Федерации о защите государственной тайны: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а) в Администрацию Президента Российской Федерации, Аппарат Правительства Российской Федерации и Военно-промышленную комиссию при Правительстве Российской Федерации;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б) в Совет Федерации Федерального Собрания Российской Федерации и Государственную Думу Федерального Собрания Российской Федерации;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в) в Федеральную службу по тарифам;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г) государственным заказчикам;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 w:rsidRPr="005B535A">
        <w:rPr>
          <w:rFonts w:cs="Calibri"/>
        </w:rPr>
        <w:t>д</w:t>
      </w:r>
      <w:proofErr w:type="spellEnd"/>
      <w:r w:rsidRPr="005B535A">
        <w:rPr>
          <w:rFonts w:cs="Calibri"/>
        </w:rPr>
        <w:t>) в отраслевые органы (в отношении единственных поставщиков, осуществляющих деятельность в сфере экономики, в которой отраслевой орган обеспечивает реализацию единой государственной политики);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е) в иные федеральные органы исполнительной власти, органы исполнительной власти субъектов Российской Федерации (в отношении единственных поставщиков, расположенных на территориях этих субъектов Российской Федерации) в объеме, необходимом для осуществления их деятельности, и в пределах полномочий, определяемых актами Президента Российской Федерации и Правительства Российской Федерации, если иное не установлено федеральными законами;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B535A">
        <w:rPr>
          <w:rFonts w:cs="Calibri"/>
        </w:rPr>
        <w:t>ж) в органы судебной власти, органы прокуратуры и правоохранительные органы, имеющие в производстве дела, связанные с размещением и исполнением заказов для федеральных государственных нужд в интересах обороноспособности и безопасности Российской Федерации;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 w:rsidRPr="005B535A">
        <w:rPr>
          <w:rFonts w:cs="Calibri"/>
        </w:rPr>
        <w:t>з</w:t>
      </w:r>
      <w:proofErr w:type="spellEnd"/>
      <w:r w:rsidRPr="005B535A">
        <w:rPr>
          <w:rFonts w:cs="Calibri"/>
        </w:rPr>
        <w:t>) в государственные корпорации в объеме, необходимом для осуществления их деятельности, и в пределах полномочий, определяемых федеральными законами и актами Президента Российской Федерации.</w:t>
      </w: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E3B53" w:rsidRPr="005B535A" w:rsidRDefault="003E3B53" w:rsidP="003E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E3B53" w:rsidRPr="005B535A" w:rsidRDefault="003E3B53" w:rsidP="003E3B53"/>
    <w:p w:rsidR="00A51CF5" w:rsidRPr="005B535A" w:rsidRDefault="00A51CF5" w:rsidP="00D64C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A51CF5" w:rsidRPr="005B535A" w:rsidSect="00112F5E">
      <w:pgSz w:w="11906" w:h="16838"/>
      <w:pgMar w:top="993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FF" w:rsidRDefault="006C59FF" w:rsidP="008760D6">
      <w:pPr>
        <w:spacing w:after="0" w:line="240" w:lineRule="auto"/>
      </w:pPr>
      <w:r>
        <w:separator/>
      </w:r>
    </w:p>
  </w:endnote>
  <w:endnote w:type="continuationSeparator" w:id="0">
    <w:p w:rsidR="006C59FF" w:rsidRDefault="006C59FF" w:rsidP="0087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FF" w:rsidRDefault="006C59FF" w:rsidP="008760D6">
      <w:pPr>
        <w:spacing w:after="0" w:line="240" w:lineRule="auto"/>
      </w:pPr>
      <w:r>
        <w:separator/>
      </w:r>
    </w:p>
  </w:footnote>
  <w:footnote w:type="continuationSeparator" w:id="0">
    <w:p w:rsidR="006C59FF" w:rsidRDefault="006C59FF" w:rsidP="0087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A06"/>
    <w:multiLevelType w:val="hybridMultilevel"/>
    <w:tmpl w:val="8BB0575E"/>
    <w:lvl w:ilvl="0" w:tplc="5CB60B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CF5645"/>
    <w:multiLevelType w:val="hybridMultilevel"/>
    <w:tmpl w:val="D93E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54551"/>
    <w:multiLevelType w:val="hybridMultilevel"/>
    <w:tmpl w:val="D848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E05AB7"/>
    <w:multiLevelType w:val="hybridMultilevel"/>
    <w:tmpl w:val="78E0960C"/>
    <w:lvl w:ilvl="0" w:tplc="D46CD4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B667814"/>
    <w:multiLevelType w:val="hybridMultilevel"/>
    <w:tmpl w:val="E668E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48845B0"/>
    <w:multiLevelType w:val="hybridMultilevel"/>
    <w:tmpl w:val="489CE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C0"/>
    <w:multiLevelType w:val="hybridMultilevel"/>
    <w:tmpl w:val="7760125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7CAD"/>
    <w:multiLevelType w:val="hybridMultilevel"/>
    <w:tmpl w:val="D93E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016802"/>
    <w:multiLevelType w:val="hybridMultilevel"/>
    <w:tmpl w:val="D3BEC7A4"/>
    <w:lvl w:ilvl="0" w:tplc="E052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8887EF5"/>
    <w:multiLevelType w:val="hybridMultilevel"/>
    <w:tmpl w:val="82DA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0D6"/>
    <w:rsid w:val="00000121"/>
    <w:rsid w:val="00021057"/>
    <w:rsid w:val="00023122"/>
    <w:rsid w:val="00025F82"/>
    <w:rsid w:val="00030A60"/>
    <w:rsid w:val="00051577"/>
    <w:rsid w:val="0005255F"/>
    <w:rsid w:val="00062C52"/>
    <w:rsid w:val="000642F1"/>
    <w:rsid w:val="0006576B"/>
    <w:rsid w:val="00066C88"/>
    <w:rsid w:val="000734EE"/>
    <w:rsid w:val="000865F2"/>
    <w:rsid w:val="0008660F"/>
    <w:rsid w:val="00087B38"/>
    <w:rsid w:val="00091489"/>
    <w:rsid w:val="00092F34"/>
    <w:rsid w:val="00093AB3"/>
    <w:rsid w:val="00095195"/>
    <w:rsid w:val="000A16F0"/>
    <w:rsid w:val="000A1A15"/>
    <w:rsid w:val="000A1FA7"/>
    <w:rsid w:val="000A348D"/>
    <w:rsid w:val="000A628C"/>
    <w:rsid w:val="000B7F22"/>
    <w:rsid w:val="000D35D8"/>
    <w:rsid w:val="000D6808"/>
    <w:rsid w:val="000E3C94"/>
    <w:rsid w:val="000E5832"/>
    <w:rsid w:val="000F1368"/>
    <w:rsid w:val="000F457D"/>
    <w:rsid w:val="001042BB"/>
    <w:rsid w:val="0011109F"/>
    <w:rsid w:val="00111B6B"/>
    <w:rsid w:val="00112F5E"/>
    <w:rsid w:val="00135A03"/>
    <w:rsid w:val="0013648C"/>
    <w:rsid w:val="0014272B"/>
    <w:rsid w:val="00146B18"/>
    <w:rsid w:val="00152AF3"/>
    <w:rsid w:val="0015432A"/>
    <w:rsid w:val="001639B0"/>
    <w:rsid w:val="00171D4A"/>
    <w:rsid w:val="001720F7"/>
    <w:rsid w:val="001746A2"/>
    <w:rsid w:val="00176B16"/>
    <w:rsid w:val="00185A7E"/>
    <w:rsid w:val="001871DD"/>
    <w:rsid w:val="00190B83"/>
    <w:rsid w:val="001954D7"/>
    <w:rsid w:val="001967BF"/>
    <w:rsid w:val="00196962"/>
    <w:rsid w:val="001A0E6B"/>
    <w:rsid w:val="001A1B25"/>
    <w:rsid w:val="001A4C99"/>
    <w:rsid w:val="001B0A7F"/>
    <w:rsid w:val="001B1643"/>
    <w:rsid w:val="001B1B5B"/>
    <w:rsid w:val="001B1BFF"/>
    <w:rsid w:val="001B3ADE"/>
    <w:rsid w:val="001B4117"/>
    <w:rsid w:val="001B7B69"/>
    <w:rsid w:val="001C45A9"/>
    <w:rsid w:val="001C5857"/>
    <w:rsid w:val="001C5FCB"/>
    <w:rsid w:val="001D2469"/>
    <w:rsid w:val="001D2E17"/>
    <w:rsid w:val="001D34C3"/>
    <w:rsid w:val="001D5074"/>
    <w:rsid w:val="001E0A86"/>
    <w:rsid w:val="001E2706"/>
    <w:rsid w:val="001E608B"/>
    <w:rsid w:val="001E6D92"/>
    <w:rsid w:val="001E725A"/>
    <w:rsid w:val="001F0194"/>
    <w:rsid w:val="001F664D"/>
    <w:rsid w:val="001F775E"/>
    <w:rsid w:val="002059BB"/>
    <w:rsid w:val="0023015E"/>
    <w:rsid w:val="00230435"/>
    <w:rsid w:val="00237ED3"/>
    <w:rsid w:val="002445B7"/>
    <w:rsid w:val="00246F6D"/>
    <w:rsid w:val="00247871"/>
    <w:rsid w:val="0025064C"/>
    <w:rsid w:val="00252DD0"/>
    <w:rsid w:val="0025522D"/>
    <w:rsid w:val="002634F0"/>
    <w:rsid w:val="00265574"/>
    <w:rsid w:val="002841E5"/>
    <w:rsid w:val="002904FD"/>
    <w:rsid w:val="002A6E37"/>
    <w:rsid w:val="002B240B"/>
    <w:rsid w:val="002B376F"/>
    <w:rsid w:val="002B39DA"/>
    <w:rsid w:val="002B6444"/>
    <w:rsid w:val="002B6B92"/>
    <w:rsid w:val="002C306B"/>
    <w:rsid w:val="002D315D"/>
    <w:rsid w:val="002D5119"/>
    <w:rsid w:val="002D5717"/>
    <w:rsid w:val="002E1FC1"/>
    <w:rsid w:val="002E314F"/>
    <w:rsid w:val="002E68B4"/>
    <w:rsid w:val="002E7927"/>
    <w:rsid w:val="002F03CD"/>
    <w:rsid w:val="002F0CC0"/>
    <w:rsid w:val="002F7C5F"/>
    <w:rsid w:val="00300BEF"/>
    <w:rsid w:val="00303D24"/>
    <w:rsid w:val="00313A22"/>
    <w:rsid w:val="003179F9"/>
    <w:rsid w:val="00321B55"/>
    <w:rsid w:val="0032447A"/>
    <w:rsid w:val="00325B09"/>
    <w:rsid w:val="00332158"/>
    <w:rsid w:val="003336F3"/>
    <w:rsid w:val="003425D6"/>
    <w:rsid w:val="00343FE5"/>
    <w:rsid w:val="0034485F"/>
    <w:rsid w:val="00352CB6"/>
    <w:rsid w:val="00360707"/>
    <w:rsid w:val="003651B1"/>
    <w:rsid w:val="003652F6"/>
    <w:rsid w:val="00391F35"/>
    <w:rsid w:val="003A0702"/>
    <w:rsid w:val="003B0F1E"/>
    <w:rsid w:val="003B132A"/>
    <w:rsid w:val="003B5025"/>
    <w:rsid w:val="003B5C62"/>
    <w:rsid w:val="003B615F"/>
    <w:rsid w:val="003B7B95"/>
    <w:rsid w:val="003C39AE"/>
    <w:rsid w:val="003C4B90"/>
    <w:rsid w:val="003C50F5"/>
    <w:rsid w:val="003C70DE"/>
    <w:rsid w:val="003E3B53"/>
    <w:rsid w:val="003E7AD4"/>
    <w:rsid w:val="003F7B30"/>
    <w:rsid w:val="004071E1"/>
    <w:rsid w:val="0041334D"/>
    <w:rsid w:val="00420F8F"/>
    <w:rsid w:val="004260E2"/>
    <w:rsid w:val="0042647D"/>
    <w:rsid w:val="00432B81"/>
    <w:rsid w:val="00432E53"/>
    <w:rsid w:val="00440AC0"/>
    <w:rsid w:val="00443AE5"/>
    <w:rsid w:val="004472EE"/>
    <w:rsid w:val="00450256"/>
    <w:rsid w:val="0045033A"/>
    <w:rsid w:val="00464453"/>
    <w:rsid w:val="00466B15"/>
    <w:rsid w:val="00471EC1"/>
    <w:rsid w:val="00482E56"/>
    <w:rsid w:val="00483042"/>
    <w:rsid w:val="00483A51"/>
    <w:rsid w:val="004845A2"/>
    <w:rsid w:val="00484CA7"/>
    <w:rsid w:val="00485BEE"/>
    <w:rsid w:val="00492924"/>
    <w:rsid w:val="00495AF4"/>
    <w:rsid w:val="004B1335"/>
    <w:rsid w:val="004C60F3"/>
    <w:rsid w:val="004C7A58"/>
    <w:rsid w:val="004D71DB"/>
    <w:rsid w:val="004E04E0"/>
    <w:rsid w:val="004E6C7B"/>
    <w:rsid w:val="004F0DE3"/>
    <w:rsid w:val="004F3BB2"/>
    <w:rsid w:val="004F49E6"/>
    <w:rsid w:val="004F59D3"/>
    <w:rsid w:val="00504E6E"/>
    <w:rsid w:val="00510BD9"/>
    <w:rsid w:val="00522481"/>
    <w:rsid w:val="005270DF"/>
    <w:rsid w:val="0053478D"/>
    <w:rsid w:val="005356B4"/>
    <w:rsid w:val="005369E6"/>
    <w:rsid w:val="00536E24"/>
    <w:rsid w:val="00552C8B"/>
    <w:rsid w:val="00554160"/>
    <w:rsid w:val="005557AD"/>
    <w:rsid w:val="00560FB2"/>
    <w:rsid w:val="005629FA"/>
    <w:rsid w:val="00565018"/>
    <w:rsid w:val="005713A8"/>
    <w:rsid w:val="00577BEB"/>
    <w:rsid w:val="005810CF"/>
    <w:rsid w:val="00582296"/>
    <w:rsid w:val="00582C69"/>
    <w:rsid w:val="005904D1"/>
    <w:rsid w:val="00594D52"/>
    <w:rsid w:val="00596482"/>
    <w:rsid w:val="005974E4"/>
    <w:rsid w:val="005A0D82"/>
    <w:rsid w:val="005A1259"/>
    <w:rsid w:val="005B0F37"/>
    <w:rsid w:val="005B535A"/>
    <w:rsid w:val="005D5832"/>
    <w:rsid w:val="005D790A"/>
    <w:rsid w:val="005E441E"/>
    <w:rsid w:val="005F15EB"/>
    <w:rsid w:val="005F354E"/>
    <w:rsid w:val="005F4BC6"/>
    <w:rsid w:val="005F64D9"/>
    <w:rsid w:val="00600004"/>
    <w:rsid w:val="0060390D"/>
    <w:rsid w:val="006067B5"/>
    <w:rsid w:val="00613C37"/>
    <w:rsid w:val="0061420A"/>
    <w:rsid w:val="00615CD7"/>
    <w:rsid w:val="00622020"/>
    <w:rsid w:val="00627C8A"/>
    <w:rsid w:val="006332E4"/>
    <w:rsid w:val="006334A1"/>
    <w:rsid w:val="006343D9"/>
    <w:rsid w:val="006358C2"/>
    <w:rsid w:val="006412ED"/>
    <w:rsid w:val="00641690"/>
    <w:rsid w:val="00643696"/>
    <w:rsid w:val="006545D5"/>
    <w:rsid w:val="006564B5"/>
    <w:rsid w:val="00657EA6"/>
    <w:rsid w:val="006607E4"/>
    <w:rsid w:val="006612E0"/>
    <w:rsid w:val="006809BE"/>
    <w:rsid w:val="006812CB"/>
    <w:rsid w:val="00691C39"/>
    <w:rsid w:val="006926B3"/>
    <w:rsid w:val="00692905"/>
    <w:rsid w:val="00692940"/>
    <w:rsid w:val="00694DF9"/>
    <w:rsid w:val="006A1F25"/>
    <w:rsid w:val="006A3417"/>
    <w:rsid w:val="006A66BB"/>
    <w:rsid w:val="006A6F44"/>
    <w:rsid w:val="006B3BFF"/>
    <w:rsid w:val="006B45B8"/>
    <w:rsid w:val="006C59FF"/>
    <w:rsid w:val="006E0C78"/>
    <w:rsid w:val="006F3A7F"/>
    <w:rsid w:val="006F5753"/>
    <w:rsid w:val="00710799"/>
    <w:rsid w:val="00717DFE"/>
    <w:rsid w:val="00724DE0"/>
    <w:rsid w:val="00730D12"/>
    <w:rsid w:val="00744A9C"/>
    <w:rsid w:val="007463AC"/>
    <w:rsid w:val="00753914"/>
    <w:rsid w:val="007637AB"/>
    <w:rsid w:val="00771785"/>
    <w:rsid w:val="00777087"/>
    <w:rsid w:val="007925D8"/>
    <w:rsid w:val="007933AC"/>
    <w:rsid w:val="00797902"/>
    <w:rsid w:val="007B4D9B"/>
    <w:rsid w:val="007B6467"/>
    <w:rsid w:val="007C1C11"/>
    <w:rsid w:val="007C609B"/>
    <w:rsid w:val="007C666B"/>
    <w:rsid w:val="007D1BC1"/>
    <w:rsid w:val="007D76D4"/>
    <w:rsid w:val="007F01C0"/>
    <w:rsid w:val="007F1177"/>
    <w:rsid w:val="007F531B"/>
    <w:rsid w:val="007F5EF0"/>
    <w:rsid w:val="00800863"/>
    <w:rsid w:val="00807854"/>
    <w:rsid w:val="00817686"/>
    <w:rsid w:val="0082739A"/>
    <w:rsid w:val="00835ABC"/>
    <w:rsid w:val="00835B58"/>
    <w:rsid w:val="00840238"/>
    <w:rsid w:val="00840507"/>
    <w:rsid w:val="008425ED"/>
    <w:rsid w:val="00851CD2"/>
    <w:rsid w:val="00855B62"/>
    <w:rsid w:val="00862CD9"/>
    <w:rsid w:val="00863EE6"/>
    <w:rsid w:val="00871A5C"/>
    <w:rsid w:val="00871DC2"/>
    <w:rsid w:val="00872FD8"/>
    <w:rsid w:val="008760D6"/>
    <w:rsid w:val="00891E6C"/>
    <w:rsid w:val="00892418"/>
    <w:rsid w:val="0089445B"/>
    <w:rsid w:val="008B12C6"/>
    <w:rsid w:val="008B1DDE"/>
    <w:rsid w:val="008B3740"/>
    <w:rsid w:val="008B3B1F"/>
    <w:rsid w:val="008C0DCD"/>
    <w:rsid w:val="008D24E1"/>
    <w:rsid w:val="008D565E"/>
    <w:rsid w:val="008E31C7"/>
    <w:rsid w:val="008E6235"/>
    <w:rsid w:val="008F026A"/>
    <w:rsid w:val="008F1D60"/>
    <w:rsid w:val="008F466D"/>
    <w:rsid w:val="00904C2C"/>
    <w:rsid w:val="009057D0"/>
    <w:rsid w:val="00912D2C"/>
    <w:rsid w:val="00925678"/>
    <w:rsid w:val="009279EE"/>
    <w:rsid w:val="0094308A"/>
    <w:rsid w:val="0095483A"/>
    <w:rsid w:val="00956B47"/>
    <w:rsid w:val="0096081C"/>
    <w:rsid w:val="00963FD3"/>
    <w:rsid w:val="00971C69"/>
    <w:rsid w:val="0098031D"/>
    <w:rsid w:val="00983A44"/>
    <w:rsid w:val="009853FB"/>
    <w:rsid w:val="00987422"/>
    <w:rsid w:val="00996DA7"/>
    <w:rsid w:val="009A428F"/>
    <w:rsid w:val="009A5E50"/>
    <w:rsid w:val="009A75D0"/>
    <w:rsid w:val="009A7E7E"/>
    <w:rsid w:val="009B18E9"/>
    <w:rsid w:val="009B6F8A"/>
    <w:rsid w:val="009B7BA2"/>
    <w:rsid w:val="009C1608"/>
    <w:rsid w:val="009C2452"/>
    <w:rsid w:val="009D1F05"/>
    <w:rsid w:val="009D3693"/>
    <w:rsid w:val="009D38FE"/>
    <w:rsid w:val="009D67C6"/>
    <w:rsid w:val="009F0012"/>
    <w:rsid w:val="009F3551"/>
    <w:rsid w:val="00A010D3"/>
    <w:rsid w:val="00A053F2"/>
    <w:rsid w:val="00A15ED2"/>
    <w:rsid w:val="00A2059C"/>
    <w:rsid w:val="00A26C18"/>
    <w:rsid w:val="00A319E5"/>
    <w:rsid w:val="00A32452"/>
    <w:rsid w:val="00A475DB"/>
    <w:rsid w:val="00A51CF5"/>
    <w:rsid w:val="00A53DEB"/>
    <w:rsid w:val="00A55331"/>
    <w:rsid w:val="00A57663"/>
    <w:rsid w:val="00A61841"/>
    <w:rsid w:val="00A70E48"/>
    <w:rsid w:val="00A7245B"/>
    <w:rsid w:val="00A81E70"/>
    <w:rsid w:val="00A8655D"/>
    <w:rsid w:val="00A945E5"/>
    <w:rsid w:val="00A953B5"/>
    <w:rsid w:val="00A971E3"/>
    <w:rsid w:val="00A97875"/>
    <w:rsid w:val="00AA0E35"/>
    <w:rsid w:val="00AA245B"/>
    <w:rsid w:val="00AB0062"/>
    <w:rsid w:val="00AB1020"/>
    <w:rsid w:val="00AB6119"/>
    <w:rsid w:val="00AB7665"/>
    <w:rsid w:val="00AC3949"/>
    <w:rsid w:val="00AC4D62"/>
    <w:rsid w:val="00AD1CC0"/>
    <w:rsid w:val="00AD443E"/>
    <w:rsid w:val="00AD44CE"/>
    <w:rsid w:val="00AE22F8"/>
    <w:rsid w:val="00B03D24"/>
    <w:rsid w:val="00B03D6C"/>
    <w:rsid w:val="00B1121F"/>
    <w:rsid w:val="00B12567"/>
    <w:rsid w:val="00B41C68"/>
    <w:rsid w:val="00B425B7"/>
    <w:rsid w:val="00B51FA7"/>
    <w:rsid w:val="00B57656"/>
    <w:rsid w:val="00B61FF7"/>
    <w:rsid w:val="00B70A2E"/>
    <w:rsid w:val="00B725ED"/>
    <w:rsid w:val="00B73922"/>
    <w:rsid w:val="00B75BB0"/>
    <w:rsid w:val="00B770A0"/>
    <w:rsid w:val="00B90432"/>
    <w:rsid w:val="00B92B3A"/>
    <w:rsid w:val="00B96D75"/>
    <w:rsid w:val="00BA2BC7"/>
    <w:rsid w:val="00BA550C"/>
    <w:rsid w:val="00BB66AC"/>
    <w:rsid w:val="00BB66C1"/>
    <w:rsid w:val="00BC14F2"/>
    <w:rsid w:val="00BC79F2"/>
    <w:rsid w:val="00BC7F29"/>
    <w:rsid w:val="00BD3023"/>
    <w:rsid w:val="00BD7B0E"/>
    <w:rsid w:val="00BE7813"/>
    <w:rsid w:val="00BF2D8F"/>
    <w:rsid w:val="00BF6FEA"/>
    <w:rsid w:val="00BF7B98"/>
    <w:rsid w:val="00C02768"/>
    <w:rsid w:val="00C055EC"/>
    <w:rsid w:val="00C15DB7"/>
    <w:rsid w:val="00C1740F"/>
    <w:rsid w:val="00C24FDB"/>
    <w:rsid w:val="00C263E9"/>
    <w:rsid w:val="00C315B0"/>
    <w:rsid w:val="00C404F8"/>
    <w:rsid w:val="00C4238D"/>
    <w:rsid w:val="00C47743"/>
    <w:rsid w:val="00C50825"/>
    <w:rsid w:val="00C52EB7"/>
    <w:rsid w:val="00C53013"/>
    <w:rsid w:val="00C741BA"/>
    <w:rsid w:val="00C82579"/>
    <w:rsid w:val="00C83153"/>
    <w:rsid w:val="00C95EB2"/>
    <w:rsid w:val="00CA141C"/>
    <w:rsid w:val="00CA2A38"/>
    <w:rsid w:val="00CB5DD3"/>
    <w:rsid w:val="00CC0693"/>
    <w:rsid w:val="00CD1EBA"/>
    <w:rsid w:val="00CD2D84"/>
    <w:rsid w:val="00CE0B71"/>
    <w:rsid w:val="00CE2AB1"/>
    <w:rsid w:val="00CF2B81"/>
    <w:rsid w:val="00D0124B"/>
    <w:rsid w:val="00D033F1"/>
    <w:rsid w:val="00D06B8E"/>
    <w:rsid w:val="00D06C20"/>
    <w:rsid w:val="00D07A6D"/>
    <w:rsid w:val="00D174D3"/>
    <w:rsid w:val="00D21D24"/>
    <w:rsid w:val="00D22A2C"/>
    <w:rsid w:val="00D2314C"/>
    <w:rsid w:val="00D24FD4"/>
    <w:rsid w:val="00D37972"/>
    <w:rsid w:val="00D52B91"/>
    <w:rsid w:val="00D5408F"/>
    <w:rsid w:val="00D54AAC"/>
    <w:rsid w:val="00D55C11"/>
    <w:rsid w:val="00D64C85"/>
    <w:rsid w:val="00D65AD9"/>
    <w:rsid w:val="00D677E6"/>
    <w:rsid w:val="00D67FB2"/>
    <w:rsid w:val="00D74F6A"/>
    <w:rsid w:val="00D80BC5"/>
    <w:rsid w:val="00D82D01"/>
    <w:rsid w:val="00D843B4"/>
    <w:rsid w:val="00D86D63"/>
    <w:rsid w:val="00D91AE7"/>
    <w:rsid w:val="00D9715D"/>
    <w:rsid w:val="00D97799"/>
    <w:rsid w:val="00DA0A7B"/>
    <w:rsid w:val="00DA7712"/>
    <w:rsid w:val="00DB2AB9"/>
    <w:rsid w:val="00DB2F77"/>
    <w:rsid w:val="00DC0FEB"/>
    <w:rsid w:val="00DC1C28"/>
    <w:rsid w:val="00DC3674"/>
    <w:rsid w:val="00DC5599"/>
    <w:rsid w:val="00DD3DA7"/>
    <w:rsid w:val="00DD5117"/>
    <w:rsid w:val="00DE5842"/>
    <w:rsid w:val="00DF3DBB"/>
    <w:rsid w:val="00DF41D7"/>
    <w:rsid w:val="00E0422D"/>
    <w:rsid w:val="00E04CB6"/>
    <w:rsid w:val="00E0554B"/>
    <w:rsid w:val="00E0771B"/>
    <w:rsid w:val="00E07F5D"/>
    <w:rsid w:val="00E11C08"/>
    <w:rsid w:val="00E12A02"/>
    <w:rsid w:val="00E12AD0"/>
    <w:rsid w:val="00E1358A"/>
    <w:rsid w:val="00E2262E"/>
    <w:rsid w:val="00E27C2B"/>
    <w:rsid w:val="00E3210E"/>
    <w:rsid w:val="00E35B22"/>
    <w:rsid w:val="00E35FA2"/>
    <w:rsid w:val="00E67F41"/>
    <w:rsid w:val="00E7761C"/>
    <w:rsid w:val="00E778BE"/>
    <w:rsid w:val="00E80A6E"/>
    <w:rsid w:val="00E82A27"/>
    <w:rsid w:val="00E83BAB"/>
    <w:rsid w:val="00E86FE6"/>
    <w:rsid w:val="00E96D46"/>
    <w:rsid w:val="00EA7F6F"/>
    <w:rsid w:val="00EB2EFC"/>
    <w:rsid w:val="00EB46DA"/>
    <w:rsid w:val="00EB4EEF"/>
    <w:rsid w:val="00EB6A91"/>
    <w:rsid w:val="00EC1E2E"/>
    <w:rsid w:val="00ED0F52"/>
    <w:rsid w:val="00EE3999"/>
    <w:rsid w:val="00EF0E0E"/>
    <w:rsid w:val="00EF1CD0"/>
    <w:rsid w:val="00EF76A6"/>
    <w:rsid w:val="00F077BE"/>
    <w:rsid w:val="00F11F70"/>
    <w:rsid w:val="00F12CFC"/>
    <w:rsid w:val="00F1649C"/>
    <w:rsid w:val="00F24BBD"/>
    <w:rsid w:val="00F24C38"/>
    <w:rsid w:val="00F345EE"/>
    <w:rsid w:val="00F34F94"/>
    <w:rsid w:val="00F40762"/>
    <w:rsid w:val="00F42F2B"/>
    <w:rsid w:val="00F43399"/>
    <w:rsid w:val="00F440D5"/>
    <w:rsid w:val="00F4577B"/>
    <w:rsid w:val="00F520F7"/>
    <w:rsid w:val="00F5275A"/>
    <w:rsid w:val="00F53DC3"/>
    <w:rsid w:val="00F60974"/>
    <w:rsid w:val="00F624EE"/>
    <w:rsid w:val="00F62E06"/>
    <w:rsid w:val="00F653C7"/>
    <w:rsid w:val="00F66233"/>
    <w:rsid w:val="00F67881"/>
    <w:rsid w:val="00F81E23"/>
    <w:rsid w:val="00F845DB"/>
    <w:rsid w:val="00F92F0D"/>
    <w:rsid w:val="00FA0F14"/>
    <w:rsid w:val="00FA2D84"/>
    <w:rsid w:val="00FB7CA9"/>
    <w:rsid w:val="00FC4112"/>
    <w:rsid w:val="00FC4CA8"/>
    <w:rsid w:val="00FE2715"/>
    <w:rsid w:val="00FE3F36"/>
    <w:rsid w:val="00FE5F2E"/>
    <w:rsid w:val="00FE66A1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760D6"/>
    <w:pPr>
      <w:ind w:left="720"/>
      <w:contextualSpacing/>
    </w:pPr>
  </w:style>
  <w:style w:type="paragraph" w:styleId="a3">
    <w:name w:val="endnote text"/>
    <w:basedOn w:val="a"/>
    <w:link w:val="a4"/>
    <w:semiHidden/>
    <w:rsid w:val="008760D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locked/>
    <w:rsid w:val="008760D6"/>
    <w:rPr>
      <w:rFonts w:cs="Times New Roman"/>
      <w:sz w:val="20"/>
      <w:szCs w:val="20"/>
    </w:rPr>
  </w:style>
  <w:style w:type="character" w:styleId="a5">
    <w:name w:val="endnote reference"/>
    <w:basedOn w:val="a0"/>
    <w:semiHidden/>
    <w:rsid w:val="008760D6"/>
    <w:rPr>
      <w:rFonts w:cs="Times New Roman"/>
      <w:vertAlign w:val="superscript"/>
    </w:rPr>
  </w:style>
  <w:style w:type="table" w:styleId="a6">
    <w:name w:val="Table Grid"/>
    <w:basedOn w:val="a1"/>
    <w:rsid w:val="008760D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2E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2E68B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4C7A5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715E4F7F7C5C3F75710250A2BE3C7553226C216B4BB82F2069EB9Q3s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A715E4F7F7C5C3F75710250A2BE3C75D3E2CC317BDE688FA5F92BB3B23A473199245B54E8DB60BQCs0K" TargetMode="External"/><Relationship Id="rId12" Type="http://schemas.openxmlformats.org/officeDocument/2006/relationships/hyperlink" Target="consultantplus://offline/ref=C7A715E4F7F7C5C3F75710250A2BE3C75D3825C215BBE688FA5F92BB3BQ2s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A715E4F7F7C5C3F75710250A2BE3C75D3E2CC013B8E688FA5F92BB3BQ2s3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A715E4F7F7C5C3F75710250A2BE3C75D3E2CCF13B7E688FA5F92BB3BQ2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715E4F7F7C5C3F75710250A2BE3C7553225CE10B4BB82F2069EB9Q3s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</vt:lpstr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User</dc:creator>
  <cp:lastModifiedBy>Шавылина</cp:lastModifiedBy>
  <cp:revision>3</cp:revision>
  <cp:lastPrinted>2012-09-06T13:28:00Z</cp:lastPrinted>
  <dcterms:created xsi:type="dcterms:W3CDTF">2013-09-25T10:45:00Z</dcterms:created>
  <dcterms:modified xsi:type="dcterms:W3CDTF">2013-09-25T10:45:00Z</dcterms:modified>
</cp:coreProperties>
</file>